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4677" w14:textId="77777777" w:rsidR="008A6299" w:rsidRPr="008A6299" w:rsidRDefault="008A6299" w:rsidP="0069334F">
      <w:pPr>
        <w:jc w:val="center"/>
        <w:rPr>
          <w:rFonts w:ascii="ＭＳ Ｐゴシック" w:eastAsia="ＭＳ Ｐゴシック" w:hAnsi="ＭＳ Ｐゴシック"/>
          <w:szCs w:val="21"/>
        </w:rPr>
      </w:pPr>
      <w:r w:rsidRPr="008A6299">
        <w:rPr>
          <w:rFonts w:ascii="ＭＳ Ｐゴシック" w:eastAsia="ＭＳ Ｐゴシック" w:hAnsi="ＭＳ Ｐゴシック" w:hint="eastAsia"/>
          <w:sz w:val="24"/>
        </w:rPr>
        <w:t>可</w:t>
      </w:r>
      <w:r w:rsidRPr="008A6299">
        <w:rPr>
          <w:rFonts w:ascii="ＭＳ Ｐゴシック" w:eastAsia="ＭＳ Ｐゴシック" w:hAnsi="ＭＳ Ｐゴシック" w:hint="eastAsia"/>
          <w:szCs w:val="21"/>
        </w:rPr>
        <w:t>憐なアイボリー</w:t>
      </w:r>
      <w:r w:rsidRPr="008A6299">
        <w:rPr>
          <w:rFonts w:ascii="ＭＳ Ｐゴシック" w:eastAsia="ＭＳ Ｐゴシック" w:hAnsi="ＭＳ Ｐゴシック"/>
          <w:szCs w:val="21"/>
        </w:rPr>
        <w:t xml:space="preserve"> メジャー2ndシングル「消えない」Amazonスペシャルイベント</w:t>
      </w:r>
    </w:p>
    <w:p w14:paraId="64A4F727" w14:textId="77777777" w:rsidR="008A6299" w:rsidRPr="008A6299" w:rsidRDefault="008A6299" w:rsidP="008A6299">
      <w:pPr>
        <w:rPr>
          <w:rFonts w:ascii="ＭＳ Ｐゴシック" w:eastAsia="ＭＳ Ｐゴシック" w:hAnsi="ＭＳ Ｐゴシック"/>
          <w:szCs w:val="21"/>
        </w:rPr>
      </w:pPr>
    </w:p>
    <w:p w14:paraId="27AA8EA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可憐なアイボリー</w:t>
      </w:r>
      <w:r w:rsidRPr="008A6299">
        <w:rPr>
          <w:rFonts w:ascii="ＭＳ Ｐゴシック" w:eastAsia="ＭＳ Ｐゴシック" w:hAnsi="ＭＳ Ｐゴシック"/>
          <w:szCs w:val="21"/>
        </w:rPr>
        <w:t xml:space="preserve"> メジャー2ndシングル「消えない」の発売を記念したAmazonスペシャルイベントの開催が決定しました！</w:t>
      </w:r>
    </w:p>
    <w:p w14:paraId="552F5D5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Amazonにて対象商品を購入いただいた方は、カートに応じたスペシャルライブ、ならびにライブ後に開催される特典会へご参加いただけます。</w:t>
      </w:r>
    </w:p>
    <w:p w14:paraId="151C565B" w14:textId="77777777" w:rsidR="008A6299" w:rsidRPr="008A6299" w:rsidRDefault="008A6299" w:rsidP="008A6299">
      <w:pPr>
        <w:rPr>
          <w:rFonts w:ascii="ＭＳ Ｐゴシック" w:eastAsia="ＭＳ Ｐゴシック" w:hAnsi="ＭＳ Ｐゴシック"/>
          <w:szCs w:val="21"/>
        </w:rPr>
      </w:pPr>
    </w:p>
    <w:p w14:paraId="7B2997AE"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またイクスピアリの会場限定にて抽選会も実施決定！</w:t>
      </w:r>
    </w:p>
    <w:p w14:paraId="05ACD80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抽選会は当日</w:t>
      </w:r>
      <w:r w:rsidRPr="008A6299">
        <w:rPr>
          <w:rFonts w:ascii="ＭＳ Ｐゴシック" w:eastAsia="ＭＳ Ｐゴシック" w:hAnsi="ＭＳ Ｐゴシック"/>
          <w:szCs w:val="21"/>
        </w:rPr>
        <w:t>CDをご購入いただいた方どなたでもご参加可能です。</w:t>
      </w:r>
    </w:p>
    <w:p w14:paraId="52E7B0D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※商品の</w:t>
      </w:r>
      <w:r w:rsidRPr="008A6299">
        <w:rPr>
          <w:rFonts w:ascii="ＭＳ Ｐゴシック" w:eastAsia="ＭＳ Ｐゴシック" w:hAnsi="ＭＳ Ｐゴシック"/>
          <w:szCs w:val="21"/>
        </w:rPr>
        <w:t>CDは後日別送、賞品は当日イベント会場でのお渡しとなります。当日イベント会場にお越しいただけない場合の賞品の別送等は行っておりませんのでご了承ください。</w:t>
      </w:r>
    </w:p>
    <w:p w14:paraId="1D7852CB" w14:textId="77777777" w:rsidR="008A6299" w:rsidRPr="0001359D" w:rsidRDefault="008A6299" w:rsidP="008A6299">
      <w:pPr>
        <w:rPr>
          <w:rFonts w:ascii="ＭＳ Ｐゴシック" w:eastAsia="ＭＳ Ｐゴシック" w:hAnsi="ＭＳ Ｐゴシック"/>
          <w:szCs w:val="21"/>
        </w:rPr>
      </w:pPr>
    </w:p>
    <w:p w14:paraId="2C0D070B" w14:textId="77777777" w:rsidR="008A6299" w:rsidRPr="008A6299" w:rsidRDefault="008A6299" w:rsidP="008A6299">
      <w:pPr>
        <w:rPr>
          <w:rFonts w:ascii="ＭＳ Ｐゴシック" w:eastAsia="ＭＳ Ｐゴシック" w:hAnsi="ＭＳ Ｐゴシック"/>
          <w:szCs w:val="21"/>
        </w:rPr>
      </w:pPr>
    </w:p>
    <w:p w14:paraId="0AD40DE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■開催日程／開催場所</w:t>
      </w:r>
    </w:p>
    <w:p w14:paraId="0426601E"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日時：</w:t>
      </w:r>
      <w:r w:rsidRPr="008A6299">
        <w:rPr>
          <w:rFonts w:ascii="ＭＳ Ｐゴシック" w:eastAsia="ＭＳ Ｐゴシック" w:hAnsi="ＭＳ Ｐゴシック"/>
          <w:szCs w:val="21"/>
        </w:rPr>
        <w:t>12/14（日）①集合時間 12:30 / 開演 13：00 ②集合時間 15:30/ 開演 16：00</w:t>
      </w:r>
    </w:p>
    <w:p w14:paraId="4F42026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会場：舞浜　イクスピアリ２</w:t>
      </w:r>
      <w:r w:rsidRPr="008A6299">
        <w:rPr>
          <w:rFonts w:ascii="ＭＳ Ｐゴシック" w:eastAsia="ＭＳ Ｐゴシック" w:hAnsi="ＭＳ Ｐゴシック"/>
          <w:szCs w:val="21"/>
        </w:rPr>
        <w:t>F セレブレーション・プラザ スロープ</w:t>
      </w:r>
    </w:p>
    <w:p w14:paraId="32637A1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https://www.ikspiari.com/</w:t>
      </w:r>
    </w:p>
    <w:p w14:paraId="2D4FBF8A" w14:textId="77777777" w:rsidR="008A6299" w:rsidRPr="008A6299" w:rsidRDefault="008A6299" w:rsidP="008A6299">
      <w:pPr>
        <w:rPr>
          <w:rFonts w:ascii="ＭＳ Ｐゴシック" w:eastAsia="ＭＳ Ｐゴシック" w:hAnsi="ＭＳ Ｐゴシック"/>
          <w:szCs w:val="21"/>
        </w:rPr>
      </w:pPr>
    </w:p>
    <w:p w14:paraId="6773DC4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■出演</w:t>
      </w:r>
    </w:p>
    <w:p w14:paraId="62D6BD7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可憐なアイボリー</w:t>
      </w:r>
    </w:p>
    <w:p w14:paraId="632FCCCE" w14:textId="77777777" w:rsidR="008A6299" w:rsidRPr="008A6299" w:rsidRDefault="008A6299" w:rsidP="008A6299">
      <w:pPr>
        <w:rPr>
          <w:rFonts w:ascii="ＭＳ Ｐゴシック" w:eastAsia="ＭＳ Ｐゴシック" w:hAnsi="ＭＳ Ｐゴシック"/>
          <w:szCs w:val="21"/>
        </w:rPr>
      </w:pPr>
    </w:p>
    <w:p w14:paraId="3BD0F2B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■内容</w:t>
      </w:r>
    </w:p>
    <w:p w14:paraId="59FC6EA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内容：スペシャルライブ＆特典会</w:t>
      </w:r>
      <w:r w:rsidRPr="008A6299">
        <w:rPr>
          <w:rFonts w:ascii="ＭＳ Ｐゴシック" w:eastAsia="ＭＳ Ｐゴシック" w:hAnsi="ＭＳ Ｐゴシック"/>
          <w:szCs w:val="21"/>
        </w:rPr>
        <w:t>+抽選会</w:t>
      </w:r>
    </w:p>
    <w:p w14:paraId="442E1FDD" w14:textId="77777777" w:rsidR="008A6299" w:rsidRPr="008A6299" w:rsidRDefault="008A6299" w:rsidP="008A6299">
      <w:pPr>
        <w:rPr>
          <w:rFonts w:ascii="ＭＳ Ｐゴシック" w:eastAsia="ＭＳ Ｐゴシック" w:hAnsi="ＭＳ Ｐゴシック"/>
          <w:szCs w:val="21"/>
        </w:rPr>
      </w:pPr>
    </w:p>
    <w:p w14:paraId="38892C4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■対象商品</w:t>
      </w:r>
      <w:r w:rsidRPr="008A6299">
        <w:rPr>
          <w:rFonts w:ascii="ＭＳ Ｐゴシック" w:eastAsia="ＭＳ Ｐゴシック" w:hAnsi="ＭＳ Ｐゴシック"/>
          <w:szCs w:val="21"/>
        </w:rPr>
        <w:t xml:space="preserve"> 2026 年1月14日発売 可憐なアイボリーメジャー2ndシングル「消えない」 </w:t>
      </w:r>
    </w:p>
    <w:p w14:paraId="0174E5E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【スペシャル盤】</w:t>
      </w:r>
      <w:r w:rsidRPr="008A6299">
        <w:rPr>
          <w:rFonts w:ascii="ＭＳ Ｐゴシック" w:eastAsia="ＭＳ Ｐゴシック" w:hAnsi="ＭＳ Ｐゴシック"/>
          <w:szCs w:val="21"/>
        </w:rPr>
        <w:t>CD+スペシャルBOOK+トレーディングカード CRCP-10492 3,300（税込） \3,000（税抜）</w:t>
      </w:r>
    </w:p>
    <w:p w14:paraId="7CA4B2A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【初回限定盤</w:t>
      </w:r>
      <w:r w:rsidRPr="008A6299">
        <w:rPr>
          <w:rFonts w:ascii="ＭＳ Ｐゴシック" w:eastAsia="ＭＳ Ｐゴシック" w:hAnsi="ＭＳ Ｐゴシック"/>
          <w:szCs w:val="21"/>
        </w:rPr>
        <w:t xml:space="preserve">A】CD+DVD CRCP-10493 \2,750（税込） \2,500（税抜） </w:t>
      </w:r>
    </w:p>
    <w:p w14:paraId="55665B14"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【初回限定盤</w:t>
      </w:r>
      <w:r w:rsidRPr="008A6299">
        <w:rPr>
          <w:rFonts w:ascii="ＭＳ Ｐゴシック" w:eastAsia="ＭＳ Ｐゴシック" w:hAnsi="ＭＳ Ｐゴシック"/>
          <w:szCs w:val="21"/>
        </w:rPr>
        <w:t xml:space="preserve">B】CD+DVD CRCP-10494 \2,750（税込） \2,500（税抜） </w:t>
      </w:r>
    </w:p>
    <w:p w14:paraId="52C0EC4D"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【カレアイ盤】</w:t>
      </w:r>
      <w:r w:rsidRPr="008A6299">
        <w:rPr>
          <w:rFonts w:ascii="ＭＳ Ｐゴシック" w:eastAsia="ＭＳ Ｐゴシック" w:hAnsi="ＭＳ Ｐゴシック"/>
          <w:szCs w:val="21"/>
        </w:rPr>
        <w:t>CD CRCP-10495 \1,300（税込） \1,182（税抜）</w:t>
      </w:r>
    </w:p>
    <w:p w14:paraId="4E361E3D" w14:textId="77777777" w:rsidR="008A6299" w:rsidRPr="008A6299" w:rsidRDefault="008A6299" w:rsidP="008A6299">
      <w:pPr>
        <w:rPr>
          <w:rFonts w:ascii="ＭＳ Ｐゴシック" w:eastAsia="ＭＳ Ｐゴシック" w:hAnsi="ＭＳ Ｐゴシック"/>
          <w:szCs w:val="21"/>
        </w:rPr>
      </w:pPr>
    </w:p>
    <w:p w14:paraId="0D32E2F4"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■参加方法</w:t>
      </w:r>
    </w:p>
    <w:p w14:paraId="7439677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まずはじめに、入場券付き商品を</w:t>
      </w:r>
      <w:r w:rsidRPr="008A6299">
        <w:rPr>
          <w:rFonts w:ascii="ＭＳ Ｐゴシック" w:eastAsia="ＭＳ Ｐゴシック" w:hAnsi="ＭＳ Ｐゴシック"/>
          <w:szCs w:val="21"/>
        </w:rPr>
        <w:t>Amazon.co.jpにて期間内にいずれか１点のみご購入ください。</w:t>
      </w:r>
    </w:p>
    <w:p w14:paraId="5943C66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※入場券付き商品はお一人さま</w:t>
      </w:r>
      <w:r w:rsidRPr="008A6299">
        <w:rPr>
          <w:rFonts w:ascii="ＭＳ Ｐゴシック" w:eastAsia="ＭＳ Ｐゴシック" w:hAnsi="ＭＳ Ｐゴシック"/>
          <w:szCs w:val="21"/>
        </w:rPr>
        <w:t>1点のみご購入をお願いいたします。</w:t>
      </w:r>
    </w:p>
    <w:p w14:paraId="181F4CD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※入場券付き商品を複数購入いただいてもお渡しできる入場券はお一人様１枚となります。</w:t>
      </w:r>
    </w:p>
    <w:p w14:paraId="03D38B6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※追加で「特典会付商品」の購入をご希望のお客様は専用カートからご購入ください。</w:t>
      </w:r>
    </w:p>
    <w:p w14:paraId="6597CA34" w14:textId="77777777" w:rsidR="008A6299" w:rsidRPr="008A6299" w:rsidRDefault="008A6299" w:rsidP="008A6299">
      <w:pPr>
        <w:rPr>
          <w:rFonts w:ascii="ＭＳ Ｐゴシック" w:eastAsia="ＭＳ Ｐゴシック" w:hAnsi="ＭＳ Ｐゴシック"/>
          <w:szCs w:val="21"/>
        </w:rPr>
      </w:pPr>
    </w:p>
    <w:p w14:paraId="0B351A4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■入場券付き商品の販売期間：</w:t>
      </w:r>
      <w:r w:rsidRPr="008A6299">
        <w:rPr>
          <w:rFonts w:ascii="ＭＳ Ｐゴシック" w:eastAsia="ＭＳ Ｐゴシック" w:hAnsi="ＭＳ Ｐゴシック"/>
          <w:szCs w:val="21"/>
        </w:rPr>
        <w:t xml:space="preserve"> </w:t>
      </w:r>
    </w:p>
    <w:p w14:paraId="0F3E43D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11月24日 23：:00から Amazonにて先着順での販売開始</w:t>
      </w:r>
    </w:p>
    <w:p w14:paraId="62BDDA2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※販売期間内であっても予定枚数になりましたら販売を終了させていただきます。</w:t>
      </w:r>
    </w:p>
    <w:p w14:paraId="28673A2D" w14:textId="77777777" w:rsidR="008A6299" w:rsidRPr="008A6299" w:rsidRDefault="008A6299" w:rsidP="008A6299">
      <w:pPr>
        <w:rPr>
          <w:rFonts w:ascii="ＭＳ Ｐゴシック" w:eastAsia="ＭＳ Ｐゴシック" w:hAnsi="ＭＳ Ｐゴシック"/>
          <w:szCs w:val="21"/>
        </w:rPr>
      </w:pPr>
    </w:p>
    <w:p w14:paraId="1B2F9DAD"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■入場券付商品</w:t>
      </w:r>
    </w:p>
    <w:p w14:paraId="0CC0BAB6"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(1部参加用)</w:t>
      </w:r>
    </w:p>
    <w:p w14:paraId="58C788D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・「消えない」（カレアイ盤</w:t>
      </w:r>
      <w:r w:rsidRPr="008A6299">
        <w:rPr>
          <w:rFonts w:ascii="ＭＳ Ｐゴシック" w:eastAsia="ＭＳ Ｐゴシック" w:hAnsi="ＭＳ Ｐゴシック"/>
          <w:szCs w:val="21"/>
        </w:rPr>
        <w:t>1枚）(入場券[1部])</w:t>
      </w:r>
    </w:p>
    <w:p w14:paraId="79D8BCAC" w14:textId="77777777" w:rsidR="008A6299" w:rsidRPr="008A6299" w:rsidRDefault="008A6299" w:rsidP="008A6299">
      <w:pPr>
        <w:rPr>
          <w:rFonts w:ascii="ＭＳ Ｐゴシック" w:eastAsia="ＭＳ Ｐゴシック" w:hAnsi="ＭＳ Ｐゴシック"/>
          <w:szCs w:val="21"/>
        </w:rPr>
      </w:pPr>
    </w:p>
    <w:p w14:paraId="0ACB1144"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(2部参加用)</w:t>
      </w:r>
    </w:p>
    <w:p w14:paraId="2B621E1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・「消えない」（カレアイ盤</w:t>
      </w:r>
      <w:r w:rsidRPr="008A6299">
        <w:rPr>
          <w:rFonts w:ascii="ＭＳ Ｐゴシック" w:eastAsia="ＭＳ Ｐゴシック" w:hAnsi="ＭＳ Ｐゴシック"/>
          <w:szCs w:val="21"/>
        </w:rPr>
        <w:t>1枚）(入場券[2部])</w:t>
      </w:r>
    </w:p>
    <w:p w14:paraId="6E284D23" w14:textId="77777777" w:rsidR="008A6299" w:rsidRPr="008A6299" w:rsidRDefault="008A6299" w:rsidP="008A6299">
      <w:pPr>
        <w:rPr>
          <w:rFonts w:ascii="ＭＳ Ｐゴシック" w:eastAsia="ＭＳ Ｐゴシック" w:hAnsi="ＭＳ Ｐゴシック"/>
          <w:szCs w:val="21"/>
        </w:rPr>
      </w:pPr>
    </w:p>
    <w:p w14:paraId="1B242530"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※詳細は下記</w:t>
      </w:r>
      <w:r w:rsidRPr="008A6299">
        <w:rPr>
          <w:rFonts w:ascii="ＭＳ Ｐゴシック" w:eastAsia="ＭＳ Ｐゴシック" w:hAnsi="ＭＳ Ｐゴシック"/>
          <w:szCs w:val="21"/>
        </w:rPr>
        <w:t>Amazon内特設ページをご確認ください</w:t>
      </w:r>
    </w:p>
    <w:p w14:paraId="54B3647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https://www.amazon.co.jp/karennaivory</w:t>
      </w:r>
    </w:p>
    <w:p w14:paraId="01216A98" w14:textId="77777777" w:rsidR="008A6299" w:rsidRPr="008A6299" w:rsidRDefault="008A6299" w:rsidP="008A6299">
      <w:pPr>
        <w:rPr>
          <w:rFonts w:ascii="ＭＳ Ｐゴシック" w:eastAsia="ＭＳ Ｐゴシック" w:hAnsi="ＭＳ Ｐゴシック"/>
          <w:szCs w:val="21"/>
        </w:rPr>
      </w:pPr>
    </w:p>
    <w:p w14:paraId="7A03026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（「特典会付商品」購入について）</w:t>
      </w:r>
    </w:p>
    <w:p w14:paraId="607F808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特典会へご参加される場合は、各特典会内容をお選び頂き、ご希望の「特典会付商品」をご購入下さい。</w:t>
      </w:r>
    </w:p>
    <w:p w14:paraId="1671D9DD"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販売期間：</w:t>
      </w:r>
      <w:r w:rsidRPr="008A6299">
        <w:rPr>
          <w:rFonts w:ascii="ＭＳ Ｐゴシック" w:eastAsia="ＭＳ Ｐゴシック" w:hAnsi="ＭＳ Ｐゴシック"/>
          <w:szCs w:val="21"/>
        </w:rPr>
        <w:t>11月24日23:00 ～12月7日23:59まで販売</w:t>
      </w:r>
    </w:p>
    <w:p w14:paraId="28BFB69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※販売期間内であっても予定枚数になりましたら販売を終了させていただきます。</w:t>
      </w:r>
    </w:p>
    <w:p w14:paraId="5DCBDD39" w14:textId="77777777" w:rsidR="008A6299" w:rsidRPr="008A6299" w:rsidRDefault="008A6299" w:rsidP="008A6299">
      <w:pPr>
        <w:rPr>
          <w:rFonts w:ascii="ＭＳ Ｐゴシック" w:eastAsia="ＭＳ Ｐゴシック" w:hAnsi="ＭＳ Ｐゴシック"/>
          <w:szCs w:val="21"/>
        </w:rPr>
      </w:pPr>
    </w:p>
    <w:p w14:paraId="70F2B9E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■ご購入方法</w:t>
      </w:r>
    </w:p>
    <w:p w14:paraId="2AD2F03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Amazon.co.jpにて対象期間中に、入場券付き商品をご購入いただいた方へ、入場券へ引換可能なシリアルコードをメールで送付いたします。</w:t>
      </w:r>
    </w:p>
    <w:p w14:paraId="79556BD4"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※商品注文後に「最近の</w:t>
      </w:r>
      <w:r w:rsidRPr="008A6299">
        <w:rPr>
          <w:rFonts w:ascii="ＭＳ Ｐゴシック" w:eastAsia="ＭＳ Ｐゴシック" w:hAnsi="ＭＳ Ｐゴシック"/>
          <w:szCs w:val="21"/>
        </w:rPr>
        <w:t>Amazonでの注文で獲得したクーポン～」という件名のメールが届きます。</w:t>
      </w:r>
    </w:p>
    <w:p w14:paraId="5D1690A9" w14:textId="77777777" w:rsidR="008A6299" w:rsidRPr="008A6299" w:rsidRDefault="008A6299" w:rsidP="008A6299">
      <w:pPr>
        <w:rPr>
          <w:rFonts w:ascii="ＭＳ Ｐゴシック" w:eastAsia="ＭＳ Ｐゴシック" w:hAnsi="ＭＳ Ｐゴシック"/>
          <w:szCs w:val="21"/>
        </w:rPr>
      </w:pPr>
    </w:p>
    <w:p w14:paraId="45B88BE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●ご購入前に必ずお読みください</w:t>
      </w:r>
    </w:p>
    <w:p w14:paraId="53DC9F1F"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各種引換用のシリアルコードは「メールアドレス登録済の方限定」の特典となります</w:t>
      </w:r>
    </w:p>
    <w:p w14:paraId="51D13F8D"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※購入の際はクレジットカードのみとなります。</w:t>
      </w:r>
    </w:p>
    <w:p w14:paraId="637FF58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※携帯番号のみで作成された</w:t>
      </w:r>
      <w:r w:rsidRPr="008A6299">
        <w:rPr>
          <w:rFonts w:ascii="ＭＳ Ｐゴシック" w:eastAsia="ＭＳ Ｐゴシック" w:hAnsi="ＭＳ Ｐゴシック"/>
          <w:szCs w:val="21"/>
        </w:rPr>
        <w:t>Amazonアカウントにはメールアドレスが登録されていないため特典のシリアルコードが送付できません。</w:t>
      </w:r>
    </w:p>
    <w:p w14:paraId="3EFA950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※対象商品を購入する前に必ず</w:t>
      </w:r>
      <w:r w:rsidRPr="008A6299">
        <w:rPr>
          <w:rFonts w:ascii="ＭＳ Ｐゴシック" w:eastAsia="ＭＳ Ｐゴシック" w:hAnsi="ＭＳ Ｐゴシック"/>
          <w:szCs w:val="21"/>
        </w:rPr>
        <w:t>Amazonアカウントにメールアドレスが登録されているかご確認をお願いいたします。</w:t>
      </w:r>
    </w:p>
    <w:p w14:paraId="2E332F3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※ご注文後にメールアドレスを登録・変更いただいてもシリアルコードは受け取れません。ご購入前にメールアドレスが受信可能なものかを購入前に必ずご確認お願いいたします。</w:t>
      </w:r>
    </w:p>
    <w:p w14:paraId="7CA72160" w14:textId="77777777" w:rsidR="008A6299" w:rsidRPr="008A6299" w:rsidRDefault="008A6299" w:rsidP="008A6299">
      <w:pPr>
        <w:rPr>
          <w:rFonts w:ascii="ＭＳ Ｐゴシック" w:eastAsia="ＭＳ Ｐゴシック" w:hAnsi="ＭＳ Ｐゴシック"/>
          <w:szCs w:val="21"/>
        </w:rPr>
      </w:pPr>
    </w:p>
    <w:p w14:paraId="32B85C4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(Amazonアカウントに登録されているメールアドレスの確認方法)</w:t>
      </w:r>
    </w:p>
    <w:p w14:paraId="65B8178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1. 購入予定のAmazonアカウントへログインする</w:t>
      </w:r>
    </w:p>
    <w:p w14:paraId="626BA82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2. 「アカウントセンター ＞ ログインとセキュリティ」へアクセス</w:t>
      </w:r>
    </w:p>
    <w:p w14:paraId="571EC1A6"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3. 「Eメール」の項目にメールアドレスが記載されているかをご確認ください。</w:t>
      </w:r>
    </w:p>
    <w:p w14:paraId="51F7E33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w:t>
      </w:r>
      <w:r w:rsidRPr="008A6299">
        <w:rPr>
          <w:rFonts w:ascii="ＭＳ Ｐゴシック" w:eastAsia="ＭＳ Ｐゴシック" w:hAnsi="ＭＳ Ｐゴシック"/>
          <w:szCs w:val="21"/>
        </w:rPr>
        <w:t>Eメール」に記載のメールアドレスが有効なものでない場合は[編集]を押して受信可能なメールアドレスに更新してください。</w:t>
      </w:r>
    </w:p>
    <w:p w14:paraId="2DD4434B" w14:textId="77777777" w:rsidR="008A6299" w:rsidRPr="008A6299" w:rsidRDefault="008A6299" w:rsidP="008A6299">
      <w:pPr>
        <w:rPr>
          <w:rFonts w:ascii="ＭＳ Ｐゴシック" w:eastAsia="ＭＳ Ｐゴシック" w:hAnsi="ＭＳ Ｐゴシック"/>
          <w:szCs w:val="21"/>
        </w:rPr>
      </w:pPr>
    </w:p>
    <w:p w14:paraId="4326625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※本商品は予約購入が完了後に決済手続き含めたすべての購入が完了したタイミングで「シリアルコード」を</w:t>
      </w:r>
      <w:r w:rsidRPr="008A6299">
        <w:rPr>
          <w:rFonts w:ascii="ＭＳ Ｐゴシック" w:eastAsia="ＭＳ Ｐゴシック" w:hAnsi="ＭＳ Ｐゴシック"/>
          <w:szCs w:val="21"/>
        </w:rPr>
        <w:t>Eメールにてお送りいたします。</w:t>
      </w:r>
    </w:p>
    <w:p w14:paraId="3296C7F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購入手続きが完了後に「シリアルコード」が送られてこない場合は、クレジットカード含めお支払方法で選択した決済限度額に余裕があるかご確認ください。決済が完了していない場合はシリアルコードが送付されません。</w:t>
      </w:r>
    </w:p>
    <w:p w14:paraId="5D824950" w14:textId="77777777" w:rsidR="008A6299" w:rsidRPr="008A6299" w:rsidRDefault="008A6299" w:rsidP="008A6299">
      <w:pPr>
        <w:rPr>
          <w:rFonts w:ascii="ＭＳ Ｐゴシック" w:eastAsia="ＭＳ Ｐゴシック" w:hAnsi="ＭＳ Ｐゴシック"/>
          <w:szCs w:val="21"/>
        </w:rPr>
      </w:pPr>
    </w:p>
    <w:p w14:paraId="6A43623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※上記確認いただき問題が確認できない場合は下記の手順にてカスタマーサポートセンターへご連絡ください。</w:t>
      </w:r>
    </w:p>
    <w:p w14:paraId="361AF3BA" w14:textId="77777777" w:rsidR="008A6299" w:rsidRPr="008A6299" w:rsidRDefault="008A6299" w:rsidP="008A6299">
      <w:pPr>
        <w:rPr>
          <w:rFonts w:ascii="ＭＳ Ｐゴシック" w:eastAsia="ＭＳ Ｐゴシック" w:hAnsi="ＭＳ Ｐゴシック"/>
          <w:szCs w:val="21"/>
        </w:rPr>
      </w:pPr>
    </w:p>
    <w:p w14:paraId="4304FF10"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(PCの場合)</w:t>
      </w:r>
    </w:p>
    <w:p w14:paraId="31B9D02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Amazonへログイン後、「アカウントサービス &gt; カスタマーサービスに連絡 &gt; 注文内容について」をお選びいただき該当の本商品を選択後ご連絡ください。</w:t>
      </w:r>
    </w:p>
    <w:p w14:paraId="4072F24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(アプリの場合)</w:t>
      </w:r>
    </w:p>
    <w:p w14:paraId="14C5A20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t>Amazonアプリを起動し「≡」マークをクリックして「カスタマーサービス ＞ ご注文内容について」をお選びいただき該当の本商品を選択後ご連絡ください。</w:t>
      </w:r>
    </w:p>
    <w:p w14:paraId="7CE4BEC6" w14:textId="77777777" w:rsidR="008A6299" w:rsidRPr="008A6299" w:rsidRDefault="008A6299" w:rsidP="008A6299">
      <w:pPr>
        <w:rPr>
          <w:rFonts w:ascii="ＭＳ Ｐゴシック" w:eastAsia="ＭＳ Ｐゴシック" w:hAnsi="ＭＳ Ｐゴシック"/>
          <w:szCs w:val="21"/>
        </w:rPr>
      </w:pPr>
    </w:p>
    <w:p w14:paraId="6E77BDE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上記のご確認にてメールアドレスが登録されていることが確認できたお客様は、上記の対象商品から参加する部（</w:t>
      </w:r>
      <w:r w:rsidRPr="008A6299">
        <w:rPr>
          <w:rFonts w:ascii="ＭＳ Ｐゴシック" w:eastAsia="ＭＳ Ｐゴシック" w:hAnsi="ＭＳ Ｐゴシック"/>
          <w:szCs w:val="21"/>
        </w:rPr>
        <w:t>1部もしくは2部）の対象商品の中からいずれか1つをご購入ください。</w:t>
      </w:r>
    </w:p>
    <w:p w14:paraId="02BCDFB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※複数枚ご購入いただいても各部につきお</w:t>
      </w:r>
      <w:r w:rsidRPr="008A6299">
        <w:rPr>
          <w:rFonts w:ascii="ＭＳ Ｐゴシック" w:eastAsia="ＭＳ Ｐゴシック" w:hAnsi="ＭＳ Ｐゴシック"/>
          <w:szCs w:val="21"/>
        </w:rPr>
        <w:t>1人様1枚の入場券配布となりますのでご注意ください。</w:t>
      </w:r>
    </w:p>
    <w:p w14:paraId="22DF747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スペシャルライブ後に開催される特典会に必要な特典券の追加購入をご希望するお客様は、メールにて買い増し専用の商品をご案内させていただきますのでメールの内容をご確認いただき追加購入ください。</w:t>
      </w:r>
    </w:p>
    <w:p w14:paraId="718455F8" w14:textId="77777777" w:rsidR="008A6299" w:rsidRPr="008A6299" w:rsidRDefault="008A6299" w:rsidP="008A6299">
      <w:pPr>
        <w:rPr>
          <w:rFonts w:ascii="ＭＳ Ｐゴシック" w:eastAsia="ＭＳ Ｐゴシック" w:hAnsi="ＭＳ Ｐゴシック"/>
          <w:szCs w:val="21"/>
        </w:rPr>
      </w:pPr>
    </w:p>
    <w:p w14:paraId="7CE3004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■当日シリアルコードの引き換えについて</w:t>
      </w:r>
    </w:p>
    <w:p w14:paraId="2B8EA74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●入場券・特典券・抽選会賞品の引換について</w:t>
      </w:r>
    </w:p>
    <w:p w14:paraId="1AB4B9B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購入後にお送りしているシリアルコードを会場専用窓口にてご掲示いただき入場券・特典券に交換させていただきます。</w:t>
      </w:r>
    </w:p>
    <w:p w14:paraId="2244A62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szCs w:val="21"/>
        </w:rPr>
        <w:lastRenderedPageBreak/>
        <w:t>Amazonシリアルコード引換時間：12月14日 10:30～</w:t>
      </w:r>
    </w:p>
    <w:p w14:paraId="3EA6DA6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w:t>
      </w:r>
      <w:r w:rsidRPr="008A6299">
        <w:rPr>
          <w:rFonts w:ascii="ＭＳ Ｐゴシック" w:eastAsia="ＭＳ Ｐゴシック" w:hAnsi="ＭＳ Ｐゴシック"/>
          <w:szCs w:val="21"/>
        </w:rPr>
        <w:t>1部・2部のどちらもこの時間より引換可能となります。</w:t>
      </w:r>
    </w:p>
    <w:p w14:paraId="22151F52" w14:textId="77777777" w:rsidR="008A6299" w:rsidRPr="008A6299" w:rsidRDefault="008A6299" w:rsidP="008A6299">
      <w:pPr>
        <w:rPr>
          <w:rFonts w:ascii="ＭＳ Ｐゴシック" w:eastAsia="ＭＳ Ｐゴシック" w:hAnsi="ＭＳ Ｐゴシック"/>
          <w:szCs w:val="21"/>
        </w:rPr>
      </w:pPr>
    </w:p>
    <w:p w14:paraId="1F5F6355"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●シリアルコード引換時の本人確認に関して</w:t>
      </w:r>
    </w:p>
    <w:p w14:paraId="297285D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当日引換窓口にてご本人確認をさせていただきます。</w:t>
      </w:r>
    </w:p>
    <w:p w14:paraId="2985CB1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シリアルコード引換時には</w:t>
      </w:r>
      <w:r w:rsidRPr="008A6299">
        <w:rPr>
          <w:rFonts w:ascii="ＭＳ Ｐゴシック" w:eastAsia="ＭＳ Ｐゴシック" w:hAnsi="ＭＳ Ｐゴシック"/>
          <w:szCs w:val="21"/>
        </w:rPr>
        <w:t>Amazonから事前に送付させていただいてりますメール(「最近のAmazonでの注文で獲得したクーポン～」という件名のメールにて送付)と本人確認用の写真付き身分証明書(運転免許証、パスポート、学生証、社員証)、写真付きの身分証明書をお持ちでない方は、現住所確認ができる保険証や公共料金の支払い明細書を、合計2枚以上お持ちください。期限切れの身分証明書やコピーのものは無効です。ご本人が確認できない場合は、入場をお断りさせていただく場合がございます。</w:t>
      </w:r>
    </w:p>
    <w:p w14:paraId="0CCD3BD4" w14:textId="77777777" w:rsidR="008A6299" w:rsidRPr="008A6299" w:rsidRDefault="008A6299" w:rsidP="008A6299">
      <w:pPr>
        <w:rPr>
          <w:rFonts w:ascii="ＭＳ Ｐゴシック" w:eastAsia="ＭＳ Ｐゴシック" w:hAnsi="ＭＳ Ｐゴシック"/>
          <w:szCs w:val="21"/>
        </w:rPr>
      </w:pPr>
    </w:p>
    <w:p w14:paraId="387CDAE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●入場券の整理番号について</w:t>
      </w:r>
    </w:p>
    <w:p w14:paraId="28E6B42C"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シリアルコードご掲示後にお渡しする入場券には整理番号が記載されております。</w:t>
      </w:r>
    </w:p>
    <w:p w14:paraId="359AD72C"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整理番号はランダムでお渡しさせていただきます、先着順ではございません。</w:t>
      </w:r>
    </w:p>
    <w:p w14:paraId="103D8F00"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※入場券付き商品を誤って</w:t>
      </w:r>
      <w:r w:rsidRPr="008A6299">
        <w:rPr>
          <w:rFonts w:ascii="ＭＳ Ｐゴシック" w:eastAsia="ＭＳ Ｐゴシック" w:hAnsi="ＭＳ Ｐゴシック"/>
          <w:szCs w:val="21"/>
        </w:rPr>
        <w:t>2つ以上ご購入いただいた場合でも、お渡しできる入場券は1枚となります。</w:t>
      </w:r>
    </w:p>
    <w:p w14:paraId="24A3A893" w14:textId="77777777" w:rsidR="008A6299" w:rsidRPr="008A6299" w:rsidRDefault="008A6299" w:rsidP="008A6299">
      <w:pPr>
        <w:rPr>
          <w:rFonts w:ascii="ＭＳ Ｐゴシック" w:eastAsia="ＭＳ Ｐゴシック" w:hAnsi="ＭＳ Ｐゴシック"/>
          <w:szCs w:val="21"/>
        </w:rPr>
      </w:pPr>
    </w:p>
    <w:p w14:paraId="3586E45F"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●シリアルコード引換時の注意事項</w:t>
      </w:r>
    </w:p>
    <w:p w14:paraId="12F3E99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※引換時にご掲示いただくシリアルコードは必ず</w:t>
      </w:r>
      <w:r w:rsidRPr="008A6299">
        <w:rPr>
          <w:rFonts w:ascii="ＭＳ Ｐゴシック" w:eastAsia="ＭＳ Ｐゴシック" w:hAnsi="ＭＳ Ｐゴシック"/>
          <w:szCs w:val="21"/>
        </w:rPr>
        <w:t>Amazonからお届けしたメール本文をご掲示お願いいたします。転送されたメール、メール本文の画面キャプチャー、印刷したものは無効となりますので必ずメール本文を表示して窓口へご掲示ください。</w:t>
      </w:r>
    </w:p>
    <w:p w14:paraId="325591A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メールが送付されていない場合は事前にカスタマーサポートへご連絡いただきご自身に配布されたシリアルコードを確認お願いいたします。なお、カスタマーサポートにてシリアルコードを受け取った方はカスタマーサポートから送付されたメール本文と購入した</w:t>
      </w:r>
      <w:r w:rsidRPr="008A6299">
        <w:rPr>
          <w:rFonts w:ascii="ＭＳ Ｐゴシック" w:eastAsia="ＭＳ Ｐゴシック" w:hAnsi="ＭＳ Ｐゴシック"/>
          <w:szCs w:val="21"/>
        </w:rPr>
        <w:t>Amazonアカウントへログイン後に表示される注文履歴を当日ご掲示ください。</w:t>
      </w:r>
    </w:p>
    <w:p w14:paraId="17C1DCA2" w14:textId="77777777" w:rsidR="008A6299" w:rsidRPr="008A6299" w:rsidRDefault="008A6299" w:rsidP="008A6299">
      <w:pPr>
        <w:rPr>
          <w:rFonts w:ascii="ＭＳ Ｐゴシック" w:eastAsia="ＭＳ Ｐゴシック" w:hAnsi="ＭＳ Ｐゴシック"/>
          <w:szCs w:val="21"/>
        </w:rPr>
      </w:pPr>
    </w:p>
    <w:p w14:paraId="0339FD56"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●イベント当日のご案内</w:t>
      </w:r>
    </w:p>
    <w:p w14:paraId="62B86E7C"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メールに記載されている集合時間と集合場所に入場券を持参のうえお集まりください。入場券に記載されている整理番号順にご案内いたします。</w:t>
      </w:r>
    </w:p>
    <w:p w14:paraId="5873654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集合時間に遅れた場合は、イベントにご参加いただけない場合がございますので、予めご了承ください。</w:t>
      </w:r>
    </w:p>
    <w:p w14:paraId="5E00A07E"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※整列には整理番号が記載されている入場券が必要となります。シリアルコードでは整列できませんので集合時間までにシリアルコード引き換え窓口にて入場券に引き換えをお済ませください。</w:t>
      </w:r>
    </w:p>
    <w:p w14:paraId="5919E3DA" w14:textId="77777777" w:rsidR="008A6299" w:rsidRPr="008A6299" w:rsidRDefault="008A6299" w:rsidP="008A6299">
      <w:pPr>
        <w:rPr>
          <w:rFonts w:ascii="ＭＳ Ｐゴシック" w:eastAsia="ＭＳ Ｐゴシック" w:hAnsi="ＭＳ Ｐゴシック"/>
          <w:szCs w:val="21"/>
        </w:rPr>
      </w:pPr>
    </w:p>
    <w:p w14:paraId="5147197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●ご購入に関する注意事項</w:t>
      </w:r>
    </w:p>
    <w:p w14:paraId="2FA9641E"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lastRenderedPageBreak/>
        <w:t>※「特典券」は無くなり次第配布終了とさせていただきます。</w:t>
      </w:r>
    </w:p>
    <w:p w14:paraId="1072A3F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※お支払いは、クレジットカードのみがご利用頂けます。</w:t>
      </w:r>
      <w:r w:rsidRPr="008A6299">
        <w:rPr>
          <w:rFonts w:ascii="ＭＳ Ｐゴシック" w:eastAsia="ＭＳ Ｐゴシック" w:hAnsi="ＭＳ Ｐゴシック"/>
          <w:szCs w:val="21"/>
        </w:rPr>
        <w:t>Amazonのお支払い方法をご確認ください。あと払いなどをご利用の場合はシリアルコードが発行されませんので上記いずれかの決済方法へ変更しシリアルコードを受け取ってください。</w:t>
      </w:r>
    </w:p>
    <w:p w14:paraId="19094F7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注文が完了後にお支払い残高不足による決済エラーが発生した場合はシリアルコードが発行されません。シリアルコードが発行されない場合イベントにご参加いただけません。クレジットカードの残高が商品代金分あるか事前にご確認をお願いいたします。</w:t>
      </w:r>
    </w:p>
    <w:p w14:paraId="153A5110"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※ご購入後のキャンセル・返金はいかなる理由でも一切お受けできませんのでご了承ください。</w:t>
      </w:r>
    </w:p>
    <w:p w14:paraId="79449B91" w14:textId="77777777" w:rsidR="008A6299" w:rsidRPr="008A6299" w:rsidRDefault="008A6299" w:rsidP="008A6299">
      <w:pPr>
        <w:rPr>
          <w:rFonts w:ascii="ＭＳ Ｐゴシック" w:eastAsia="ＭＳ Ｐゴシック" w:hAnsi="ＭＳ Ｐゴシック"/>
          <w:szCs w:val="21"/>
        </w:rPr>
      </w:pPr>
    </w:p>
    <w:p w14:paraId="5810F1D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■特典会内容【</w:t>
      </w:r>
      <w:r w:rsidRPr="008A6299">
        <w:rPr>
          <w:rFonts w:ascii="ＭＳ Ｐゴシック" w:eastAsia="ＭＳ Ｐゴシック" w:hAnsi="ＭＳ Ｐゴシック"/>
          <w:szCs w:val="21"/>
        </w:rPr>
        <w:t>1部・2部共通】</w:t>
      </w:r>
    </w:p>
    <w:p w14:paraId="1D1A181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【スペシャル盤】</w:t>
      </w:r>
      <w:r w:rsidRPr="008A6299">
        <w:rPr>
          <w:rFonts w:ascii="ＭＳ Ｐゴシック" w:eastAsia="ＭＳ Ｐゴシック" w:hAnsi="ＭＳ Ｐゴシック"/>
          <w:szCs w:val="21"/>
        </w:rPr>
        <w:t xml:space="preserve"> 1枚ご購入</w:t>
      </w:r>
    </w:p>
    <w:p w14:paraId="0D1A6460" w14:textId="77777777" w:rsid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→宛名＆サイン入りポストカード１枚お渡し</w:t>
      </w:r>
    </w:p>
    <w:p w14:paraId="4EC9AFBB" w14:textId="649AA212" w:rsidR="00F96A9D" w:rsidRPr="0056051C" w:rsidRDefault="00F96A9D" w:rsidP="008A6299">
      <w:pPr>
        <w:rPr>
          <w:rFonts w:ascii="ＭＳ Ｐゴシック" w:eastAsia="ＭＳ Ｐゴシック" w:hAnsi="ＭＳ Ｐゴシック"/>
          <w:szCs w:val="21"/>
        </w:rPr>
      </w:pPr>
      <w:r w:rsidRPr="0056051C">
        <w:rPr>
          <w:rFonts w:ascii="ＭＳ Ｐゴシック" w:eastAsia="ＭＳ Ｐゴシック" w:hAnsi="ＭＳ Ｐゴシック" w:hint="eastAsia"/>
          <w:szCs w:val="21"/>
        </w:rPr>
        <w:t>※宛名は，名字又は名前どちらかをカタカナ又は平仮名で書かせていただきます。</w:t>
      </w:r>
    </w:p>
    <w:p w14:paraId="488977B0"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【初回限定盤</w:t>
      </w:r>
      <w:r w:rsidRPr="008A6299">
        <w:rPr>
          <w:rFonts w:ascii="ＭＳ Ｐゴシック" w:eastAsia="ＭＳ Ｐゴシック" w:hAnsi="ＭＳ Ｐゴシック"/>
          <w:szCs w:val="21"/>
        </w:rPr>
        <w:t xml:space="preserve"> A】 or 【初回限定盤 B】 1枚ご購入</w:t>
      </w:r>
    </w:p>
    <w:p w14:paraId="5CC17959"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→メンバー個別写真撮影</w:t>
      </w:r>
    </w:p>
    <w:p w14:paraId="05592014"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【カレアイ盤】</w:t>
      </w:r>
      <w:r w:rsidRPr="008A6299">
        <w:rPr>
          <w:rFonts w:ascii="ＭＳ Ｐゴシック" w:eastAsia="ＭＳ Ｐゴシック" w:hAnsi="ＭＳ Ｐゴシック"/>
          <w:szCs w:val="21"/>
        </w:rPr>
        <w:t xml:space="preserve"> 1枚ご購入</w:t>
      </w:r>
    </w:p>
    <w:p w14:paraId="47306373"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→握手＆トーク</w:t>
      </w:r>
    </w:p>
    <w:p w14:paraId="266417DC" w14:textId="77777777" w:rsidR="008A6299" w:rsidRPr="008A6299" w:rsidRDefault="008A6299" w:rsidP="008A6299">
      <w:pPr>
        <w:rPr>
          <w:rFonts w:ascii="ＭＳ Ｐゴシック" w:eastAsia="ＭＳ Ｐゴシック" w:hAnsi="ＭＳ Ｐゴシック"/>
          <w:szCs w:val="21"/>
        </w:rPr>
      </w:pPr>
    </w:p>
    <w:p w14:paraId="4B6DE4EB" w14:textId="77777777" w:rsidR="0001359D" w:rsidRPr="0001359D" w:rsidRDefault="0001359D" w:rsidP="0001359D">
      <w:pPr>
        <w:rPr>
          <w:rFonts w:ascii="ＭＳ Ｐゴシック" w:eastAsia="ＭＳ Ｐゴシック" w:hAnsi="ＭＳ Ｐゴシック"/>
          <w:szCs w:val="21"/>
        </w:rPr>
      </w:pPr>
      <w:r w:rsidRPr="0001359D">
        <w:rPr>
          <w:rFonts w:ascii="ＭＳ Ｐゴシック" w:eastAsia="ＭＳ Ｐゴシック" w:hAnsi="ＭＳ Ｐゴシック" w:hint="eastAsia"/>
          <w:szCs w:val="21"/>
        </w:rPr>
        <w:t>＜抽選会特典内容＞</w:t>
      </w:r>
    </w:p>
    <w:p w14:paraId="51F3E19D" w14:textId="77777777" w:rsidR="0001359D" w:rsidRPr="0001359D" w:rsidRDefault="0001359D" w:rsidP="0001359D">
      <w:pPr>
        <w:rPr>
          <w:rFonts w:ascii="ＭＳ Ｐゴシック" w:eastAsia="ＭＳ Ｐゴシック" w:hAnsi="ＭＳ Ｐゴシック"/>
          <w:szCs w:val="21"/>
        </w:rPr>
      </w:pPr>
      <w:r w:rsidRPr="0001359D">
        <w:rPr>
          <w:rFonts w:ascii="ＭＳ Ｐゴシック" w:eastAsia="ＭＳ Ｐゴシック" w:hAnsi="ＭＳ Ｐゴシック" w:hint="eastAsia"/>
          <w:szCs w:val="21"/>
        </w:rPr>
        <w:t>特賞：</w:t>
      </w:r>
      <w:r w:rsidRPr="0001359D">
        <w:rPr>
          <w:rFonts w:ascii="ＭＳ Ｐゴシック" w:eastAsia="ＭＳ Ｐゴシック" w:hAnsi="ＭＳ Ｐゴシック"/>
          <w:szCs w:val="21"/>
        </w:rPr>
        <w:t>TikTok 15秒動画撮影 （メンバー選択不可、各メンバー1名様、計12名様）</w:t>
      </w:r>
    </w:p>
    <w:p w14:paraId="14232080" w14:textId="77777777" w:rsidR="0001359D" w:rsidRPr="0001359D" w:rsidRDefault="0001359D" w:rsidP="0001359D">
      <w:pPr>
        <w:rPr>
          <w:rFonts w:ascii="ＭＳ Ｐゴシック" w:eastAsia="ＭＳ Ｐゴシック" w:hAnsi="ＭＳ Ｐゴシック"/>
          <w:szCs w:val="21"/>
        </w:rPr>
      </w:pPr>
      <w:r w:rsidRPr="0001359D">
        <w:rPr>
          <w:rFonts w:ascii="ＭＳ Ｐゴシック" w:eastAsia="ＭＳ Ｐゴシック" w:hAnsi="ＭＳ Ｐゴシック" w:hint="eastAsia"/>
          <w:szCs w:val="21"/>
        </w:rPr>
        <w:t>Ａ賞：個別アー写サイン入り</w:t>
      </w:r>
      <w:r w:rsidRPr="0001359D">
        <w:rPr>
          <w:rFonts w:ascii="ＭＳ Ｐゴシック" w:eastAsia="ＭＳ Ｐゴシック" w:hAnsi="ＭＳ Ｐゴシック"/>
          <w:szCs w:val="21"/>
        </w:rPr>
        <w:t>A4サイズパネル （メンバー選択不可、各メンバー１枚、計12名様）</w:t>
      </w:r>
    </w:p>
    <w:p w14:paraId="22A28786" w14:textId="77777777" w:rsidR="0001359D" w:rsidRPr="0001359D" w:rsidRDefault="0001359D" w:rsidP="0001359D">
      <w:pPr>
        <w:rPr>
          <w:rFonts w:ascii="ＭＳ Ｐゴシック" w:eastAsia="ＭＳ Ｐゴシック" w:hAnsi="ＭＳ Ｐゴシック"/>
          <w:szCs w:val="21"/>
        </w:rPr>
      </w:pPr>
      <w:r w:rsidRPr="0001359D">
        <w:rPr>
          <w:rFonts w:ascii="ＭＳ Ｐゴシック" w:eastAsia="ＭＳ Ｐゴシック" w:hAnsi="ＭＳ Ｐゴシック" w:hint="eastAsia"/>
          <w:szCs w:val="21"/>
        </w:rPr>
        <w:t>Ｂ賞：ケミチェキ</w:t>
      </w:r>
      <w:r w:rsidRPr="0001359D">
        <w:rPr>
          <w:rFonts w:ascii="ＭＳ Ｐゴシック" w:eastAsia="ＭＳ Ｐゴシック" w:hAnsi="ＭＳ Ｐゴシック"/>
          <w:szCs w:val="21"/>
        </w:rPr>
        <w:t xml:space="preserve"> (メンバー選択不可、計24名様)</w:t>
      </w:r>
    </w:p>
    <w:p w14:paraId="3AAEF0A4" w14:textId="5035DBEC" w:rsidR="0001359D" w:rsidRPr="0001359D" w:rsidRDefault="0001359D" w:rsidP="0001359D">
      <w:pPr>
        <w:rPr>
          <w:rFonts w:ascii="ＭＳ Ｐゴシック" w:eastAsia="ＭＳ Ｐゴシック" w:hAnsi="ＭＳ Ｐゴシック"/>
          <w:szCs w:val="21"/>
        </w:rPr>
      </w:pPr>
      <w:r w:rsidRPr="0001359D">
        <w:rPr>
          <w:rFonts w:ascii="ＭＳ Ｐゴシック" w:eastAsia="ＭＳ Ｐゴシック" w:hAnsi="ＭＳ Ｐゴシック" w:hint="eastAsia"/>
          <w:szCs w:val="21"/>
        </w:rPr>
        <w:t>Ｃ賞（参加賞）：ステッカー</w:t>
      </w:r>
    </w:p>
    <w:p w14:paraId="26A6EE7F" w14:textId="77777777" w:rsid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※ハズレはございません。</w:t>
      </w:r>
    </w:p>
    <w:p w14:paraId="15674150" w14:textId="66966614" w:rsidR="00675E86" w:rsidRPr="008A6299" w:rsidRDefault="00675E86" w:rsidP="008A6299">
      <w:pPr>
        <w:rPr>
          <w:rFonts w:ascii="ＭＳ Ｐゴシック" w:eastAsia="ＭＳ Ｐゴシック" w:hAnsi="ＭＳ Ｐゴシック"/>
          <w:szCs w:val="21"/>
        </w:rPr>
      </w:pPr>
      <w:r>
        <w:rPr>
          <w:rFonts w:ascii="ＭＳ Ｐゴシック" w:eastAsia="ＭＳ Ｐゴシック" w:hAnsi="ＭＳ Ｐゴシック" w:hint="eastAsia"/>
          <w:szCs w:val="21"/>
        </w:rPr>
        <w:t>※当選者数は</w:t>
      </w:r>
      <w:r w:rsidRPr="00675E86">
        <w:rPr>
          <w:rFonts w:ascii="ＭＳ Ｐゴシック" w:eastAsia="ＭＳ Ｐゴシック" w:hAnsi="ＭＳ Ｐゴシック" w:hint="eastAsia"/>
          <w:szCs w:val="21"/>
        </w:rPr>
        <w:t>参加メンバーにより変動す</w:t>
      </w:r>
      <w:r>
        <w:rPr>
          <w:rFonts w:ascii="ＭＳ Ｐゴシック" w:eastAsia="ＭＳ Ｐゴシック" w:hAnsi="ＭＳ Ｐゴシック" w:hint="eastAsia"/>
          <w:szCs w:val="21"/>
        </w:rPr>
        <w:t>る場合がございます。予めご了承願います。</w:t>
      </w:r>
    </w:p>
    <w:p w14:paraId="6D185547" w14:textId="77777777" w:rsidR="008A6299" w:rsidRPr="008A6299" w:rsidRDefault="008A6299" w:rsidP="008A6299">
      <w:pPr>
        <w:rPr>
          <w:rFonts w:ascii="ＭＳ Ｐゴシック" w:eastAsia="ＭＳ Ｐゴシック" w:hAnsi="ＭＳ Ｐゴシック"/>
          <w:szCs w:val="21"/>
        </w:rPr>
      </w:pPr>
    </w:p>
    <w:p w14:paraId="598C6826"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■注意事項</w:t>
      </w:r>
    </w:p>
    <w:p w14:paraId="7A844E3F"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・イベントに参加する際は入場券が必要となりますので必ず事前に</w:t>
      </w:r>
      <w:r w:rsidRPr="008A6299">
        <w:rPr>
          <w:rFonts w:ascii="ＭＳ Ｐゴシック" w:eastAsia="ＭＳ Ｐゴシック" w:hAnsi="ＭＳ Ｐゴシック"/>
          <w:szCs w:val="21"/>
        </w:rPr>
        <w:t>Amazonより送付させていただく「入場券引換用シリアルコード」と「特典券引換用シリアルコード」を会場にて引き換えし各種券と引き換えください。入場券の紛失・盗難・破損された場合でも再発行はいたしませんのでご注意ください。</w:t>
      </w:r>
    </w:p>
    <w:p w14:paraId="40BABBED"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・入場券・特典券はイベント当日のみ有効となります。</w:t>
      </w:r>
    </w:p>
    <w:p w14:paraId="56C8427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・イベント当日は事前にお送りするメールに記載されている集合時間、集合場所へお集まりください。</w:t>
      </w:r>
    </w:p>
    <w:p w14:paraId="5BA9F6F7"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・特典会参加券を複数枚お持ちの方は、参加券</w:t>
      </w:r>
      <w:r w:rsidRPr="008A6299">
        <w:rPr>
          <w:rFonts w:ascii="ＭＳ Ｐゴシック" w:eastAsia="ＭＳ Ｐゴシック" w:hAnsi="ＭＳ Ｐゴシック"/>
          <w:szCs w:val="21"/>
        </w:rPr>
        <w:t>1枚使用後、列の最後尾にお並びください。</w:t>
      </w:r>
    </w:p>
    <w:p w14:paraId="22743C9F"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・イベントは列が途切れ次第終了いたします。</w:t>
      </w:r>
    </w:p>
    <w:p w14:paraId="60465FE6"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lastRenderedPageBreak/>
        <w:t>・イベントスペースでの録音、録画、及び写真撮影は一切禁止となります。</w:t>
      </w:r>
    </w:p>
    <w:p w14:paraId="06D9E6FB"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ご購入後のキャンセル・返金は一切お受けできませんのでご了承ください。キャンセルが確認された場合の入場券・特典券は当日無効となりますのでご注意ください。また、商品ご購入後に発覚いたしました不良品は良品交換とさせていただきます。</w:t>
      </w:r>
    </w:p>
    <w:p w14:paraId="707ED84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・自然災害やアーティストの都合により、予告無くイベントが中止となる場合がございます。</w:t>
      </w:r>
    </w:p>
    <w:p w14:paraId="4D3C760F"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・イベント券の配布は定員に達し次第終了いたします。終了後にご予約</w:t>
      </w:r>
      <w:r w:rsidRPr="008A6299">
        <w:rPr>
          <w:rFonts w:ascii="ＭＳ Ｐゴシック" w:eastAsia="ＭＳ Ｐゴシック" w:hAnsi="ＭＳ Ｐゴシック"/>
          <w:szCs w:val="21"/>
        </w:rPr>
        <w:t>/ご購入いただいてもイベント券はつきませんのでご注意ください (イベントにより券の名称は異なります)。</w:t>
      </w:r>
    </w:p>
    <w:p w14:paraId="2389FBF0"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・イベント券が必要なイベントにおいて、小学生以上のお客様はイベント券が必要になります。</w:t>
      </w:r>
    </w:p>
    <w:p w14:paraId="7F92DB88"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・イベント中は、いかなる機材においても録音</w:t>
      </w:r>
      <w:r w:rsidRPr="008A6299">
        <w:rPr>
          <w:rFonts w:ascii="ＭＳ Ｐゴシック" w:eastAsia="ＭＳ Ｐゴシック" w:hAnsi="ＭＳ Ｐゴシック"/>
          <w:szCs w:val="21"/>
        </w:rPr>
        <w:t>/録画/撮影は禁止となっております。</w:t>
      </w:r>
    </w:p>
    <w:p w14:paraId="3FFCFD32"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・会場周辺では騒がないでください。イベント中止の原因となりますのでご理解願います。</w:t>
      </w:r>
    </w:p>
    <w:p w14:paraId="678A4CB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・ジャンプ、通路へのはみ出し行為は禁止とさせていただきます。</w:t>
      </w:r>
    </w:p>
    <w:p w14:paraId="3FAD00DC"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・会場内にロッカーやクロークはございません。手荷物の管理は自己責任にてお願いいたします。</w:t>
      </w:r>
    </w:p>
    <w:p w14:paraId="6B06DA9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・会場周辺での徹夜等の行為は、固くお断りしております。</w:t>
      </w:r>
    </w:p>
    <w:p w14:paraId="00FD284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・都合によりイベントの内容変更や中止がある場合がございます。あらかじめご了承ください。</w:t>
      </w:r>
    </w:p>
    <w:p w14:paraId="0AFE0515" w14:textId="77777777" w:rsidR="008A6299" w:rsidRPr="008A6299" w:rsidRDefault="008A6299" w:rsidP="008A6299">
      <w:pPr>
        <w:rPr>
          <w:rFonts w:ascii="ＭＳ Ｐゴシック" w:eastAsia="ＭＳ Ｐゴシック" w:hAnsi="ＭＳ Ｐゴシック"/>
          <w:szCs w:val="21"/>
        </w:rPr>
      </w:pPr>
    </w:p>
    <w:p w14:paraId="4E15A456"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■問い合わせ先</w:t>
      </w:r>
    </w:p>
    <w:p w14:paraId="2F4E54F1"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日本クラウン株式会社販売促進部</w:t>
      </w:r>
    </w:p>
    <w:p w14:paraId="6B1D6DAD" w14:textId="4B03E77C"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ＴＥＬ　：</w:t>
      </w:r>
      <w:r w:rsidR="0069334F">
        <w:rPr>
          <w:rFonts w:ascii="ＭＳ Ｐゴシック" w:eastAsia="ＭＳ Ｐゴシック" w:hAnsi="ＭＳ Ｐゴシック" w:hint="eastAsia"/>
          <w:szCs w:val="21"/>
        </w:rPr>
        <w:t>03-4586-5407</w:t>
      </w:r>
    </w:p>
    <w:p w14:paraId="630574AA" w14:textId="77777777" w:rsidR="008A6299" w:rsidRPr="008A6299" w:rsidRDefault="008A6299" w:rsidP="008A6299">
      <w:pPr>
        <w:rPr>
          <w:rFonts w:ascii="ＭＳ Ｐゴシック" w:eastAsia="ＭＳ Ｐゴシック" w:hAnsi="ＭＳ Ｐゴシック"/>
          <w:szCs w:val="21"/>
        </w:rPr>
      </w:pPr>
      <w:r w:rsidRPr="008A6299">
        <w:rPr>
          <w:rFonts w:ascii="ＭＳ Ｐゴシック" w:eastAsia="ＭＳ Ｐゴシック" w:hAnsi="ＭＳ Ｐゴシック" w:hint="eastAsia"/>
          <w:szCs w:val="21"/>
        </w:rPr>
        <w:t>※平日</w:t>
      </w:r>
      <w:r w:rsidRPr="008A6299">
        <w:rPr>
          <w:rFonts w:ascii="ＭＳ Ｐゴシック" w:eastAsia="ＭＳ Ｐゴシック" w:hAnsi="ＭＳ Ｐゴシック"/>
          <w:szCs w:val="21"/>
        </w:rPr>
        <w:t>10：00～17：00</w:t>
      </w:r>
    </w:p>
    <w:p w14:paraId="5DE25FB4" w14:textId="77777777" w:rsidR="008A6299" w:rsidRPr="008A6299" w:rsidRDefault="008A6299">
      <w:pPr>
        <w:rPr>
          <w:rFonts w:ascii="ＭＳ Ｐゴシック" w:eastAsia="ＭＳ Ｐゴシック" w:hAnsi="ＭＳ Ｐゴシック"/>
          <w:szCs w:val="21"/>
        </w:rPr>
      </w:pPr>
    </w:p>
    <w:p w14:paraId="2941B3F6" w14:textId="77777777" w:rsidR="008A6299" w:rsidRPr="008A6299" w:rsidRDefault="008A6299">
      <w:pPr>
        <w:rPr>
          <w:rFonts w:ascii="ＭＳ Ｐゴシック" w:eastAsia="ＭＳ Ｐゴシック" w:hAnsi="ＭＳ Ｐゴシック"/>
          <w:szCs w:val="21"/>
        </w:rPr>
      </w:pPr>
    </w:p>
    <w:sectPr w:rsidR="008A6299" w:rsidRPr="008A62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9395" w14:textId="77777777" w:rsidR="00AD2D6A" w:rsidRDefault="00AD2D6A" w:rsidP="00675E86">
      <w:r>
        <w:separator/>
      </w:r>
    </w:p>
  </w:endnote>
  <w:endnote w:type="continuationSeparator" w:id="0">
    <w:p w14:paraId="425C50E5" w14:textId="77777777" w:rsidR="00AD2D6A" w:rsidRDefault="00AD2D6A" w:rsidP="006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A2D5" w14:textId="77777777" w:rsidR="00AD2D6A" w:rsidRDefault="00AD2D6A" w:rsidP="00675E86">
      <w:r>
        <w:separator/>
      </w:r>
    </w:p>
  </w:footnote>
  <w:footnote w:type="continuationSeparator" w:id="0">
    <w:p w14:paraId="6BCF3A40" w14:textId="77777777" w:rsidR="00AD2D6A" w:rsidRDefault="00AD2D6A" w:rsidP="0067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99"/>
    <w:rsid w:val="00012B58"/>
    <w:rsid w:val="0001359D"/>
    <w:rsid w:val="00071935"/>
    <w:rsid w:val="00086972"/>
    <w:rsid w:val="00093CE3"/>
    <w:rsid w:val="002039B7"/>
    <w:rsid w:val="002146A5"/>
    <w:rsid w:val="002715BA"/>
    <w:rsid w:val="002A0880"/>
    <w:rsid w:val="005301E1"/>
    <w:rsid w:val="0056051C"/>
    <w:rsid w:val="00675E86"/>
    <w:rsid w:val="0069334F"/>
    <w:rsid w:val="007A3F78"/>
    <w:rsid w:val="008A6299"/>
    <w:rsid w:val="00A35641"/>
    <w:rsid w:val="00AD2D6A"/>
    <w:rsid w:val="00EB3862"/>
    <w:rsid w:val="00F70B60"/>
    <w:rsid w:val="00F9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D57B"/>
  <w15:chartTrackingRefBased/>
  <w15:docId w15:val="{26E35FE1-D76A-457E-B3AA-1563FCED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2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62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62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62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62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62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62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62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62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62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62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62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62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62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62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62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62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62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62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6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2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6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299"/>
    <w:pPr>
      <w:spacing w:before="160" w:after="160"/>
      <w:jc w:val="center"/>
    </w:pPr>
    <w:rPr>
      <w:i/>
      <w:iCs/>
      <w:color w:val="404040" w:themeColor="text1" w:themeTint="BF"/>
    </w:rPr>
  </w:style>
  <w:style w:type="character" w:customStyle="1" w:styleId="a8">
    <w:name w:val="引用文 (文字)"/>
    <w:basedOn w:val="a0"/>
    <w:link w:val="a7"/>
    <w:uiPriority w:val="29"/>
    <w:rsid w:val="008A6299"/>
    <w:rPr>
      <w:i/>
      <w:iCs/>
      <w:color w:val="404040" w:themeColor="text1" w:themeTint="BF"/>
    </w:rPr>
  </w:style>
  <w:style w:type="paragraph" w:styleId="a9">
    <w:name w:val="List Paragraph"/>
    <w:basedOn w:val="a"/>
    <w:uiPriority w:val="34"/>
    <w:qFormat/>
    <w:rsid w:val="008A6299"/>
    <w:pPr>
      <w:ind w:left="720"/>
      <w:contextualSpacing/>
    </w:pPr>
  </w:style>
  <w:style w:type="character" w:styleId="21">
    <w:name w:val="Intense Emphasis"/>
    <w:basedOn w:val="a0"/>
    <w:uiPriority w:val="21"/>
    <w:qFormat/>
    <w:rsid w:val="008A6299"/>
    <w:rPr>
      <w:i/>
      <w:iCs/>
      <w:color w:val="0F4761" w:themeColor="accent1" w:themeShade="BF"/>
    </w:rPr>
  </w:style>
  <w:style w:type="paragraph" w:styleId="22">
    <w:name w:val="Intense Quote"/>
    <w:basedOn w:val="a"/>
    <w:next w:val="a"/>
    <w:link w:val="23"/>
    <w:uiPriority w:val="30"/>
    <w:qFormat/>
    <w:rsid w:val="008A6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6299"/>
    <w:rPr>
      <w:i/>
      <w:iCs/>
      <w:color w:val="0F4761" w:themeColor="accent1" w:themeShade="BF"/>
    </w:rPr>
  </w:style>
  <w:style w:type="character" w:styleId="24">
    <w:name w:val="Intense Reference"/>
    <w:basedOn w:val="a0"/>
    <w:uiPriority w:val="32"/>
    <w:qFormat/>
    <w:rsid w:val="008A6299"/>
    <w:rPr>
      <w:b/>
      <w:bCs/>
      <w:smallCaps/>
      <w:color w:val="0F4761" w:themeColor="accent1" w:themeShade="BF"/>
      <w:spacing w:val="5"/>
    </w:rPr>
  </w:style>
  <w:style w:type="paragraph" w:styleId="aa">
    <w:name w:val="header"/>
    <w:basedOn w:val="a"/>
    <w:link w:val="ab"/>
    <w:uiPriority w:val="99"/>
    <w:unhideWhenUsed/>
    <w:rsid w:val="00675E86"/>
    <w:pPr>
      <w:tabs>
        <w:tab w:val="center" w:pos="4252"/>
        <w:tab w:val="right" w:pos="8504"/>
      </w:tabs>
      <w:snapToGrid w:val="0"/>
    </w:pPr>
  </w:style>
  <w:style w:type="character" w:customStyle="1" w:styleId="ab">
    <w:name w:val="ヘッダー (文字)"/>
    <w:basedOn w:val="a0"/>
    <w:link w:val="aa"/>
    <w:uiPriority w:val="99"/>
    <w:rsid w:val="00675E86"/>
  </w:style>
  <w:style w:type="paragraph" w:styleId="ac">
    <w:name w:val="footer"/>
    <w:basedOn w:val="a"/>
    <w:link w:val="ad"/>
    <w:uiPriority w:val="99"/>
    <w:unhideWhenUsed/>
    <w:rsid w:val="00675E86"/>
    <w:pPr>
      <w:tabs>
        <w:tab w:val="center" w:pos="4252"/>
        <w:tab w:val="right" w:pos="8504"/>
      </w:tabs>
      <w:snapToGrid w:val="0"/>
    </w:pPr>
  </w:style>
  <w:style w:type="character" w:customStyle="1" w:styleId="ad">
    <w:name w:val="フッター (文字)"/>
    <w:basedOn w:val="a0"/>
    <w:link w:val="ac"/>
    <w:uiPriority w:val="99"/>
    <w:rsid w:val="0067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4569</Words>
  <Characters>4927</Characters>
  <Application>Microsoft Office Word</Application>
  <DocSecurity>0</DocSecurity>
  <Lines>200</Lines>
  <Paragraphs>122</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美和</dc:creator>
  <cp:keywords/>
  <dc:description/>
  <cp:lastModifiedBy>伊東 豪</cp:lastModifiedBy>
  <cp:revision>3</cp:revision>
  <dcterms:created xsi:type="dcterms:W3CDTF">2025-11-21T08:53:00Z</dcterms:created>
  <dcterms:modified xsi:type="dcterms:W3CDTF">2025-11-21T08:54:00Z</dcterms:modified>
</cp:coreProperties>
</file>