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2318"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【タイトル】</w:t>
      </w:r>
    </w:p>
    <w:p w14:paraId="283C2D02" w14:textId="77777777" w:rsidR="002A5334" w:rsidRPr="0028169E" w:rsidRDefault="00000000">
      <w:pPr>
        <w:jc w:val="left"/>
        <w:rPr>
          <w:rFonts w:ascii="Meiryo UI" w:eastAsia="Meiryo UI" w:hAnsi="Meiryo UI" w:cs="Arial"/>
          <w:szCs w:val="21"/>
          <w:shd w:val="clear" w:color="auto" w:fill="FFFFFF"/>
        </w:rPr>
      </w:pPr>
      <w:r w:rsidRPr="0028169E">
        <w:rPr>
          <w:rFonts w:ascii="Meiryo UI" w:eastAsia="Meiryo UI" w:hAnsi="Meiryo UI" w:cs="Arial"/>
          <w:szCs w:val="21"/>
          <w:shd w:val="clear" w:color="auto" w:fill="FFFFFF"/>
        </w:rPr>
        <w:t>可憐なアイボリー メジャー</w:t>
      </w:r>
      <w:r w:rsidRPr="0028169E">
        <w:rPr>
          <w:rFonts w:ascii="Meiryo UI" w:eastAsia="Meiryo UI" w:hAnsi="Meiryo UI"/>
          <w:kern w:val="0"/>
          <w:szCs w:val="21"/>
        </w:rPr>
        <w:t>2ndシングル</w:t>
      </w:r>
      <w:r w:rsidRPr="0028169E">
        <w:rPr>
          <w:rFonts w:ascii="Meiryo UI" w:eastAsia="Meiryo UI" w:hAnsi="Meiryo UI" w:cs="Arial"/>
          <w:szCs w:val="21"/>
          <w:shd w:val="clear" w:color="auto" w:fill="FFFFFF"/>
        </w:rPr>
        <w:t>「消えない」リリース記念イベント</w:t>
      </w:r>
    </w:p>
    <w:p w14:paraId="27975EAD" w14:textId="77777777" w:rsidR="002A5334" w:rsidRPr="0028169E" w:rsidRDefault="002A5334">
      <w:pPr>
        <w:rPr>
          <w:rFonts w:ascii="Meiryo UI" w:eastAsia="Meiryo UI" w:hAnsi="Meiryo UI" w:cs="Meiryo UI"/>
          <w:b/>
          <w:szCs w:val="21"/>
        </w:rPr>
      </w:pPr>
    </w:p>
    <w:p w14:paraId="7517C81E"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【イベント内容】</w:t>
      </w:r>
    </w:p>
    <w:p w14:paraId="2C652CB9" w14:textId="77777777" w:rsidR="002A5334" w:rsidRPr="0028169E" w:rsidRDefault="00000000">
      <w:pPr>
        <w:pStyle w:val="Web"/>
        <w:shd w:val="clear" w:color="auto" w:fill="FFFFFF"/>
        <w:spacing w:beforeAutospacing="0" w:afterAutospacing="0"/>
        <w:jc w:val="both"/>
        <w:textAlignment w:val="baseline"/>
        <w:rPr>
          <w:rFonts w:ascii="Meiryo UI" w:eastAsia="Meiryo UI" w:hAnsi="Meiryo UI"/>
          <w:sz w:val="19"/>
          <w:szCs w:val="19"/>
        </w:rPr>
      </w:pPr>
      <w:r w:rsidRPr="0028169E">
        <w:rPr>
          <w:rFonts w:ascii="Meiryo UI" w:eastAsia="Meiryo UI" w:hAnsi="Meiryo UI"/>
          <w:sz w:val="19"/>
          <w:szCs w:val="19"/>
          <w:shd w:val="clear" w:color="auto" w:fill="FFFFFF"/>
        </w:rPr>
        <w:t>ミニライブ＆</w:t>
      </w:r>
      <w:r w:rsidRPr="0028169E">
        <w:rPr>
          <w:rFonts w:ascii="Meiryo UI" w:eastAsia="Meiryo UI" w:hAnsi="Meiryo UI"/>
          <w:sz w:val="19"/>
          <w:szCs w:val="19"/>
        </w:rPr>
        <w:t>個別メンバー握手＆トーク会or個別撮影会</w:t>
      </w:r>
    </w:p>
    <w:p w14:paraId="40717891" w14:textId="77777777" w:rsidR="002A5334" w:rsidRPr="0028169E" w:rsidRDefault="002A5334">
      <w:pPr>
        <w:rPr>
          <w:rFonts w:ascii="Meiryo UI" w:eastAsia="Meiryo UI" w:hAnsi="Meiryo UI" w:cs="Meiryo UI"/>
          <w:b/>
          <w:szCs w:val="21"/>
        </w:rPr>
      </w:pPr>
    </w:p>
    <w:p w14:paraId="5C2B37D4"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■場所</w:t>
      </w:r>
    </w:p>
    <w:p w14:paraId="0109A21A"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タワーレコード渋谷店B1F CUTUP STUDIO</w:t>
      </w:r>
    </w:p>
    <w:p w14:paraId="699C6A01" w14:textId="77777777" w:rsidR="002A5334" w:rsidRPr="0028169E" w:rsidRDefault="002A5334">
      <w:pPr>
        <w:rPr>
          <w:rFonts w:ascii="Meiryo UI" w:eastAsia="Meiryo UI" w:hAnsi="Meiryo UI" w:cs="Meiryo UI"/>
          <w:szCs w:val="21"/>
        </w:rPr>
      </w:pPr>
    </w:p>
    <w:p w14:paraId="309B88CC"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■開催日時（集合時刻）</w:t>
      </w:r>
    </w:p>
    <w:p w14:paraId="59DBD6A5"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2025年12月9日(火曜日)</w:t>
      </w:r>
    </w:p>
    <w:p w14:paraId="61C65E4B" w14:textId="77777777" w:rsidR="002A5334" w:rsidRDefault="00000000">
      <w:pPr>
        <w:rPr>
          <w:rFonts w:ascii="Meiryo UI" w:eastAsia="Meiryo UI" w:hAnsi="Meiryo UI" w:cs="Meiryo UI"/>
          <w:szCs w:val="21"/>
        </w:rPr>
      </w:pPr>
      <w:r w:rsidRPr="0028169E">
        <w:rPr>
          <w:rFonts w:ascii="Meiryo UI" w:eastAsia="Meiryo UI" w:hAnsi="Meiryo UI" w:cs="Meiryo UI"/>
          <w:szCs w:val="21"/>
        </w:rPr>
        <w:t>集合時間：18：30</w:t>
      </w:r>
    </w:p>
    <w:p w14:paraId="367460BC" w14:textId="77777777" w:rsidR="0028169E" w:rsidRPr="0028169E" w:rsidRDefault="0028169E" w:rsidP="0028169E">
      <w:pPr>
        <w:rPr>
          <w:rFonts w:ascii="Meiryo UI" w:eastAsia="Meiryo UI" w:hAnsi="Meiryo UI" w:cs="Meiryo UI"/>
          <w:szCs w:val="21"/>
        </w:rPr>
      </w:pPr>
      <w:r w:rsidRPr="0028169E">
        <w:rPr>
          <w:rFonts w:ascii="Meiryo UI" w:eastAsia="Meiryo UI" w:hAnsi="Meiryo UI" w:cs="Meiryo UI"/>
          <w:szCs w:val="21"/>
        </w:rPr>
        <w:t>フリー入場:18:50</w:t>
      </w:r>
    </w:p>
    <w:p w14:paraId="61127EA5"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集合場所：1F階段前</w:t>
      </w:r>
    </w:p>
    <w:p w14:paraId="1D91665F"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開演時間：19：00</w:t>
      </w:r>
    </w:p>
    <w:p w14:paraId="6E110999" w14:textId="77777777" w:rsidR="002A5334" w:rsidRPr="0028169E" w:rsidRDefault="002A5334">
      <w:pPr>
        <w:rPr>
          <w:rFonts w:ascii="Meiryo UI" w:eastAsia="Meiryo UI" w:hAnsi="Meiryo UI" w:cs="Meiryo UI"/>
          <w:szCs w:val="21"/>
        </w:rPr>
      </w:pPr>
    </w:p>
    <w:p w14:paraId="1EAA308A"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■出演</w:t>
      </w:r>
    </w:p>
    <w:p w14:paraId="0214DEA6"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可憐なアイボリー</w:t>
      </w:r>
    </w:p>
    <w:p w14:paraId="75AE48D7" w14:textId="77777777" w:rsidR="002A5334" w:rsidRPr="0028169E" w:rsidRDefault="002A5334">
      <w:pPr>
        <w:rPr>
          <w:rFonts w:ascii="Meiryo UI" w:eastAsia="Meiryo UI" w:hAnsi="Meiryo UI" w:cs="Meiryo UI"/>
          <w:szCs w:val="21"/>
        </w:rPr>
      </w:pPr>
    </w:p>
    <w:p w14:paraId="3A2D4556"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■イベント内容</w:t>
      </w:r>
    </w:p>
    <w:p w14:paraId="75C9CDEE" w14:textId="77777777" w:rsidR="002A5334" w:rsidRPr="0028169E" w:rsidRDefault="00000000">
      <w:pPr>
        <w:pStyle w:val="Web"/>
        <w:shd w:val="clear" w:color="auto" w:fill="FFFFFF"/>
        <w:spacing w:beforeAutospacing="0" w:afterAutospacing="0"/>
        <w:jc w:val="both"/>
        <w:textAlignment w:val="baseline"/>
        <w:rPr>
          <w:rFonts w:ascii="Meiryo UI" w:eastAsia="Meiryo UI" w:hAnsi="Meiryo UI"/>
          <w:sz w:val="19"/>
          <w:szCs w:val="19"/>
        </w:rPr>
      </w:pPr>
      <w:r w:rsidRPr="0028169E">
        <w:rPr>
          <w:rFonts w:ascii="Meiryo UI" w:eastAsia="Meiryo UI" w:hAnsi="Meiryo UI"/>
          <w:sz w:val="19"/>
          <w:szCs w:val="19"/>
          <w:shd w:val="clear" w:color="auto" w:fill="FFFFFF"/>
        </w:rPr>
        <w:t>ミニライブ＆</w:t>
      </w:r>
      <w:r w:rsidRPr="0028169E">
        <w:rPr>
          <w:rFonts w:ascii="Meiryo UI" w:eastAsia="Meiryo UI" w:hAnsi="Meiryo UI"/>
          <w:sz w:val="19"/>
          <w:szCs w:val="19"/>
        </w:rPr>
        <w:t>個別メンバー握手＆トーク会or個別撮影会</w:t>
      </w:r>
    </w:p>
    <w:p w14:paraId="59EE0D8F" w14:textId="77777777" w:rsidR="002A5334" w:rsidRPr="0028169E" w:rsidRDefault="002A5334">
      <w:pPr>
        <w:rPr>
          <w:rFonts w:ascii="Meiryo UI" w:eastAsia="Meiryo UI" w:hAnsi="Meiryo UI" w:cs="Meiryo UI"/>
          <w:szCs w:val="21"/>
        </w:rPr>
      </w:pPr>
    </w:p>
    <w:p w14:paraId="1C8B0895" w14:textId="77777777" w:rsidR="002A5334" w:rsidRPr="0028169E" w:rsidRDefault="00000000">
      <w:pPr>
        <w:rPr>
          <w:rFonts w:ascii="Meiryo UI" w:eastAsia="Meiryo UI" w:hAnsi="Meiryo UI" w:cs="Meiryo UI"/>
          <w:b/>
          <w:szCs w:val="21"/>
        </w:rPr>
      </w:pPr>
      <w:r w:rsidRPr="0028169E">
        <w:rPr>
          <w:rFonts w:ascii="Meiryo UI" w:eastAsia="Meiryo UI" w:hAnsi="Meiryo UI" w:cs="Meiryo UI"/>
          <w:b/>
          <w:szCs w:val="21"/>
        </w:rPr>
        <w:t>■ご参加方法</w:t>
      </w:r>
    </w:p>
    <w:p w14:paraId="1CD5099B" w14:textId="23CCF763" w:rsidR="002A5334" w:rsidRPr="0028169E" w:rsidRDefault="00000000">
      <w:pPr>
        <w:rPr>
          <w:rFonts w:ascii="Meiryo UI" w:eastAsia="Meiryo UI" w:hAnsi="Meiryo UI" w:cs="Meiryo UI"/>
          <w:bCs/>
          <w:szCs w:val="21"/>
        </w:rPr>
      </w:pPr>
      <w:r w:rsidRPr="0028169E">
        <w:rPr>
          <w:rFonts w:ascii="Meiryo UI" w:eastAsia="Meiryo UI" w:hAnsi="Meiryo UI" w:cs="Meiryo UI"/>
          <w:bCs/>
          <w:szCs w:val="21"/>
        </w:rPr>
        <w:t>イベント当日、17:00～タワーレコード渋谷店B1F特設レジにて、2026年1月14日（水）発売 可憐なアイボリーメジャー2ndシングル「消えない」スペシャル盤、初回限定盤A、初回限定盤B、カレアイ盤の4形態のうち、いずれか１つを全額前金でご予約いただいた方に、先着で「整理番号付き観覧券」をお一人様1会計1枚と、対象商品をご予約形態の枚数に応じて</w:t>
      </w:r>
      <w:r w:rsidR="0028169E">
        <w:rPr>
          <w:rFonts w:ascii="Meiryo UI" w:eastAsia="Meiryo UI" w:hAnsi="Meiryo UI" w:cs="Meiryo UI" w:hint="eastAsia"/>
          <w:bCs/>
          <w:szCs w:val="21"/>
        </w:rPr>
        <w:t>「特典券」</w:t>
      </w:r>
      <w:r w:rsidRPr="0028169E">
        <w:rPr>
          <w:rFonts w:ascii="Meiryo UI" w:eastAsia="Meiryo UI" w:hAnsi="Meiryo UI" w:cs="Meiryo UI"/>
          <w:bCs/>
          <w:szCs w:val="21"/>
        </w:rPr>
        <w:t>をお渡しします。</w:t>
      </w:r>
    </w:p>
    <w:p w14:paraId="33DE521B" w14:textId="77777777" w:rsidR="002A5334" w:rsidRPr="0028169E" w:rsidRDefault="002A5334">
      <w:pPr>
        <w:rPr>
          <w:rFonts w:ascii="Meiryo UI" w:eastAsia="Meiryo UI" w:hAnsi="Meiryo UI" w:cs="Meiryo UI"/>
          <w:szCs w:val="21"/>
        </w:rPr>
      </w:pPr>
    </w:p>
    <w:p w14:paraId="7AB8B7FC"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ＭＳ ゴシック"/>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ご予約について</w:t>
      </w:r>
      <w:r w:rsidRPr="0028169E">
        <w:rPr>
          <w:rFonts w:ascii="Meiryo UI" w:eastAsia="Meiryo UI" w:hAnsi="Meiryo UI" w:cs="ＭＳ ゴシック"/>
          <w:color w:val="0E0D0D"/>
          <w:kern w:val="0"/>
          <w:szCs w:val="21"/>
        </w:rPr>
        <w:t>≫</w:t>
      </w:r>
    </w:p>
    <w:p w14:paraId="1B77365C"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Segoe UI"/>
          <w:color w:val="0E0D0D"/>
          <w:kern w:val="0"/>
          <w:szCs w:val="21"/>
        </w:rPr>
        <w:t>イベント当日予約用QRコードを掲出いたします。</w:t>
      </w:r>
    </w:p>
    <w:p w14:paraId="476D2BFB"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ご予約の登録および受付は、当日イベント会場のみ有効です。</w:t>
      </w:r>
    </w:p>
    <w:p w14:paraId="423D1DBE"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ご予約の登録は、お客様のスマートフォン/ケータイ(一部機種を除く)からの対応となります。</w:t>
      </w:r>
    </w:p>
    <w:p w14:paraId="3DAAC888"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ご予約の登録には、お客様の携帯電話番号・メールアドレスが必要となります。</w:t>
      </w:r>
    </w:p>
    <w:p w14:paraId="5BDBE052"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『towerrecords.co.jp』のドメインからメールが配信されますので、予め受信が出来るように、ご自身の端末の設定をご確認ください。</w:t>
      </w:r>
    </w:p>
    <w:p w14:paraId="1D399E9B"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登録の際は、イベント会場に告知されているQRコードをお客様のスマートフォン/ケータイ(一部機種を除く)から読み取ってください。表示された画面の「空メールを作成する」ボタンを押して、差出人のアドレスをご確認の上、そのまま空メールを送信してください。</w:t>
      </w:r>
    </w:p>
    <w:p w14:paraId="46865A9A"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「予約登録のご案内」メールが届いたら、メール本文のURLを開いて予約登録画面へアクセスしてください。</w:t>
      </w:r>
    </w:p>
    <w:p w14:paraId="2B4EABED"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ご希望の予約商品をお選びいただき、数量・特典・注意事項を確認しながらご予約内容を入力して登録してください。</w:t>
      </w:r>
    </w:p>
    <w:p w14:paraId="04265EBF"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ご予約商品は、タワーレコード渋谷店での受け取り、もしくは配送(別途、送料900円)のいずれかをお選びいただけます。</w:t>
      </w:r>
    </w:p>
    <w:p w14:paraId="4F0D68FA"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lastRenderedPageBreak/>
        <w:t>※</w:t>
      </w:r>
      <w:r w:rsidRPr="0028169E">
        <w:rPr>
          <w:rFonts w:ascii="Meiryo UI" w:eastAsia="Meiryo UI" w:hAnsi="Meiryo UI" w:cs="Segoe UI"/>
          <w:color w:val="0E0D0D"/>
          <w:kern w:val="0"/>
          <w:szCs w:val="21"/>
        </w:rPr>
        <w:t>予約登録が完了すると決済用QRコードが表示されます。この時点ではご予約は完了していませんので、決済用QRコードを会場のレジ窓口へご提示ください。</w:t>
      </w:r>
    </w:p>
    <w:p w14:paraId="50812360"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ご予約内容を確認後、商品に応じた特典をお渡しします。決済確定後の変更・キャンセル及び受取拒否は出来ません。</w:t>
      </w:r>
    </w:p>
    <w:p w14:paraId="0536EA94"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ご予約商品お支払い後、「【</w:t>
      </w: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破棄厳禁】決済完了/受取方法のご案内」メールが届きますので、この時点で予約受付が完了します。店頭にてお受け取りの際や配送のお問い合わせの際に必要となりますので、大切に保管してください。万が一、「【</w:t>
      </w: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破棄厳禁】決済完了/受取方法のご案内」メールが届いてない場合は、必ずスタッフまでお尋ねください。</w:t>
      </w:r>
    </w:p>
    <w:p w14:paraId="26D1D4EF"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お支払い方法は現金・クレジットカード(一括支払いのみ)・各種QRコード決済のみです。各種クーポン/電子マネー/ポイントカードはご利用いただけません。</w:t>
      </w:r>
    </w:p>
    <w:p w14:paraId="5AE28BE5"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スマートフォン/ケータイをお持ちでないお客様は、当日イベント会場のスタッフまでお声掛けください。</w:t>
      </w:r>
    </w:p>
    <w:p w14:paraId="401DBD70"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Segoe UI"/>
          <w:color w:val="0E0D0D"/>
          <w:kern w:val="0"/>
          <w:szCs w:val="21"/>
        </w:rPr>
        <w:t> </w:t>
      </w:r>
    </w:p>
    <w:p w14:paraId="4FF94515"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お受け取りについて</w:t>
      </w:r>
      <w:r w:rsidRPr="0028169E">
        <w:rPr>
          <w:rFonts w:ascii="Meiryo UI" w:eastAsia="Meiryo UI" w:hAnsi="Meiryo UI" w:cs="ＭＳ ゴシック"/>
          <w:color w:val="0E0D0D"/>
          <w:kern w:val="0"/>
          <w:szCs w:val="21"/>
        </w:rPr>
        <w:t>≫</w:t>
      </w:r>
    </w:p>
    <w:p w14:paraId="28DC16D7"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店舗での商品お受け取りは、商品入荷日夕方以降となります。</w:t>
      </w:r>
    </w:p>
    <w:p w14:paraId="1E64F246"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商品お受け取りの際、 「【</w:t>
      </w: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破棄厳禁】決済完了/受取方法のご案内」メール内のご注文情報のURLを開いて、受け取り用のバーコードをご提示ください。バーコードは入荷日より表示されます。</w:t>
      </w:r>
    </w:p>
    <w:p w14:paraId="21AF3BCD"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Segoe UI"/>
          <w:color w:val="0E0D0D"/>
          <w:kern w:val="0"/>
          <w:szCs w:val="21"/>
        </w:rPr>
        <w:t>※スクリーンショットはご利用いただけません。</w:t>
      </w:r>
    </w:p>
    <w:p w14:paraId="5A95EF2E"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配送を希望された方は、 「【</w:t>
      </w: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破棄厳禁】決済完了/受取方法のご案内」メールのご注文情報に記載の発送予定日より順次配送致します。</w:t>
      </w:r>
    </w:p>
    <w:p w14:paraId="45058B08"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商品のお取り置き期間は発売日から4週間となります。</w:t>
      </w:r>
    </w:p>
    <w:p w14:paraId="00B38B26"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Cs w:val="21"/>
        </w:rPr>
      </w:pPr>
      <w:r w:rsidRPr="0028169E">
        <w:rPr>
          <w:rFonts w:ascii="Meiryo UI" w:eastAsia="Meiryo UI" w:hAnsi="Meiryo UI" w:cs="ＭＳ ゴシック"/>
          <w:color w:val="0E0D0D"/>
          <w:kern w:val="0"/>
          <w:szCs w:val="21"/>
        </w:rPr>
        <w:t>※</w:t>
      </w:r>
      <w:r w:rsidRPr="0028169E">
        <w:rPr>
          <w:rFonts w:ascii="Meiryo UI" w:eastAsia="Meiryo UI" w:hAnsi="Meiryo UI" w:cs="Segoe UI"/>
          <w:color w:val="0E0D0D"/>
          <w:kern w:val="0"/>
          <w:szCs w:val="21"/>
        </w:rPr>
        <w:t>お取り置き期限終了後は、商品のお渡しはできません。その際、代金は返金致しかねますので、予めご了承ください。</w:t>
      </w:r>
    </w:p>
    <w:p w14:paraId="02EDF119" w14:textId="77777777" w:rsidR="002A5334" w:rsidRPr="0028169E" w:rsidRDefault="00000000">
      <w:pPr>
        <w:widowControl/>
        <w:pBdr>
          <w:top w:val="single" w:sz="2" w:space="8" w:color="E5E7EB"/>
          <w:left w:val="single" w:sz="2" w:space="0" w:color="E5E7EB"/>
          <w:bottom w:val="single" w:sz="2" w:space="0" w:color="E5E7EB"/>
          <w:right w:val="single" w:sz="2" w:space="0" w:color="E5E7EB"/>
        </w:pBdr>
        <w:shd w:val="clear" w:color="auto" w:fill="FFFFFE"/>
        <w:jc w:val="left"/>
        <w:rPr>
          <w:rFonts w:ascii="Meiryo UI" w:eastAsia="Meiryo UI" w:hAnsi="Meiryo UI" w:cs="Segoe UI"/>
          <w:color w:val="0E0D0D"/>
          <w:kern w:val="0"/>
          <w:sz w:val="27"/>
          <w:szCs w:val="27"/>
        </w:rPr>
      </w:pPr>
      <w:r w:rsidRPr="0028169E">
        <w:rPr>
          <w:rFonts w:ascii="Meiryo UI" w:eastAsia="Meiryo UI" w:hAnsi="Meiryo UI" w:cs="Segoe UI"/>
          <w:color w:val="0E0D0D"/>
          <w:kern w:val="0"/>
          <w:sz w:val="27"/>
          <w:szCs w:val="27"/>
        </w:rPr>
        <w:t> </w:t>
      </w:r>
    </w:p>
    <w:p w14:paraId="7D46F9B6" w14:textId="77777777" w:rsidR="002A5334" w:rsidRPr="0028169E" w:rsidRDefault="002A5334">
      <w:pPr>
        <w:rPr>
          <w:rFonts w:ascii="Meiryo UI" w:eastAsia="Meiryo UI" w:hAnsi="Meiryo UI" w:cs="Meiryo UI"/>
          <w:szCs w:val="21"/>
        </w:rPr>
      </w:pPr>
    </w:p>
    <w:p w14:paraId="26E6B836"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■配券種類</w:t>
      </w:r>
    </w:p>
    <w:p w14:paraId="7C35A8EF" w14:textId="77777777" w:rsidR="002A5334" w:rsidRDefault="00000000">
      <w:pPr>
        <w:rPr>
          <w:rFonts w:ascii="Meiryo UI" w:eastAsia="Meiryo UI" w:hAnsi="Meiryo UI" w:cs="Meiryo UI"/>
          <w:szCs w:val="21"/>
        </w:rPr>
      </w:pPr>
      <w:r w:rsidRPr="0028169E">
        <w:rPr>
          <w:rFonts w:ascii="Meiryo UI" w:eastAsia="Meiryo UI" w:hAnsi="Meiryo UI" w:cs="Meiryo UI"/>
          <w:szCs w:val="21"/>
        </w:rPr>
        <w:t>＜整理番号付き入場券＞</w:t>
      </w:r>
    </w:p>
    <w:p w14:paraId="62F32E28" w14:textId="77777777" w:rsidR="0028169E" w:rsidRPr="0028169E" w:rsidRDefault="0028169E" w:rsidP="0028169E">
      <w:pPr>
        <w:rPr>
          <w:rFonts w:ascii="Meiryo UI" w:eastAsia="Meiryo UI" w:hAnsi="Meiryo UI" w:cs="Meiryo UI"/>
          <w:szCs w:val="21"/>
        </w:rPr>
      </w:pPr>
      <w:r w:rsidRPr="0028169E">
        <w:rPr>
          <w:rFonts w:ascii="Meiryo UI" w:eastAsia="Meiryo UI" w:hAnsi="Meiryo UI" w:cs="Meiryo UI"/>
          <w:szCs w:val="21"/>
        </w:rPr>
        <w:t>＜特典券＞</w:t>
      </w:r>
    </w:p>
    <w:p w14:paraId="56A5C789" w14:textId="77777777" w:rsidR="0028169E" w:rsidRDefault="0028169E">
      <w:pPr>
        <w:rPr>
          <w:rFonts w:ascii="Meiryo UI" w:eastAsia="Meiryo UI" w:hAnsi="Meiryo UI" w:cs="Meiryo UI"/>
          <w:szCs w:val="21"/>
        </w:rPr>
      </w:pPr>
    </w:p>
    <w:p w14:paraId="50BEBC13" w14:textId="4B7806B2" w:rsidR="002A5334" w:rsidRPr="0028169E" w:rsidRDefault="00000000">
      <w:pPr>
        <w:rPr>
          <w:rFonts w:ascii="Meiryo UI" w:eastAsia="Meiryo UI" w:hAnsi="Meiryo UI" w:cs="Meiryo UI"/>
          <w:szCs w:val="21"/>
        </w:rPr>
      </w:pPr>
      <w:r w:rsidRPr="0028169E">
        <w:rPr>
          <w:rFonts w:ascii="Meiryo UI" w:eastAsia="Meiryo UI" w:hAnsi="Meiryo UI" w:cs="Meiryo UI"/>
          <w:szCs w:val="21"/>
        </w:rPr>
        <w:t>■1会計でのご購入上限枚数</w:t>
      </w:r>
    </w:p>
    <w:p w14:paraId="4041F4ED" w14:textId="77777777" w:rsidR="002A5334" w:rsidRDefault="00000000">
      <w:pPr>
        <w:rPr>
          <w:rFonts w:ascii="Meiryo UI" w:eastAsia="Meiryo UI" w:hAnsi="Meiryo UI" w:cs="Meiryo UI"/>
          <w:szCs w:val="21"/>
        </w:rPr>
      </w:pPr>
      <w:r w:rsidRPr="0028169E">
        <w:rPr>
          <w:rFonts w:ascii="Meiryo UI" w:eastAsia="Meiryo UI" w:hAnsi="Meiryo UI" w:cs="Meiryo UI"/>
          <w:szCs w:val="21"/>
        </w:rPr>
        <w:t>＜整理番号付き入場券＞…お一人様1会計1枚まで</w:t>
      </w:r>
    </w:p>
    <w:p w14:paraId="057242BE" w14:textId="77777777" w:rsidR="0028169E" w:rsidRPr="0028169E" w:rsidRDefault="0028169E" w:rsidP="0028169E">
      <w:pPr>
        <w:rPr>
          <w:rFonts w:ascii="Meiryo UI" w:eastAsia="Meiryo UI" w:hAnsi="Meiryo UI" w:cs="Meiryo UI"/>
          <w:szCs w:val="21"/>
        </w:rPr>
      </w:pPr>
      <w:r w:rsidRPr="0028169E">
        <w:rPr>
          <w:rFonts w:ascii="Meiryo UI" w:eastAsia="Meiryo UI" w:hAnsi="Meiryo UI" w:cs="Meiryo UI"/>
          <w:szCs w:val="21"/>
        </w:rPr>
        <w:t>＜特典券＞…ご購入枚数分お渡し</w:t>
      </w:r>
    </w:p>
    <w:p w14:paraId="4F4E9363" w14:textId="77777777" w:rsidR="0028169E" w:rsidRPr="0028169E" w:rsidRDefault="0028169E">
      <w:pPr>
        <w:rPr>
          <w:rFonts w:ascii="Meiryo UI" w:eastAsia="Meiryo UI" w:hAnsi="Meiryo UI" w:cs="Meiryo UI"/>
          <w:szCs w:val="21"/>
        </w:rPr>
      </w:pPr>
    </w:p>
    <w:p w14:paraId="55089ABF" w14:textId="23FDD2A4" w:rsidR="002A5334" w:rsidRPr="0028169E" w:rsidRDefault="00000000">
      <w:pPr>
        <w:rPr>
          <w:rFonts w:ascii="Meiryo UI" w:eastAsia="Meiryo UI" w:hAnsi="Meiryo UI" w:cs="Meiryo UI"/>
          <w:szCs w:val="21"/>
        </w:rPr>
      </w:pPr>
      <w:r w:rsidRPr="0028169E">
        <w:rPr>
          <w:rFonts w:ascii="Meiryo UI" w:eastAsia="Meiryo UI" w:hAnsi="Meiryo UI" w:cs="Meiryo UI"/>
          <w:szCs w:val="21"/>
        </w:rPr>
        <w:t>※「整理番号付き入場券」</w:t>
      </w:r>
      <w:r w:rsidR="0028169E" w:rsidRPr="0028169E">
        <w:rPr>
          <w:rFonts w:ascii="Meiryo UI" w:eastAsia="Meiryo UI" w:hAnsi="Meiryo UI" w:cs="Meiryo UI" w:hint="eastAsia"/>
          <w:szCs w:val="21"/>
        </w:rPr>
        <w:t>、</w:t>
      </w:r>
      <w:r w:rsidR="0028169E">
        <w:rPr>
          <w:rFonts w:ascii="Meiryo UI" w:eastAsia="Meiryo UI" w:hAnsi="Meiryo UI" w:cs="Meiryo UI" w:hint="eastAsia"/>
          <w:szCs w:val="21"/>
        </w:rPr>
        <w:t>「特典券」は</w:t>
      </w:r>
      <w:r w:rsidRPr="0028169E">
        <w:rPr>
          <w:rFonts w:ascii="Meiryo UI" w:eastAsia="Meiryo UI" w:hAnsi="Meiryo UI" w:cs="Meiryo UI"/>
          <w:szCs w:val="21"/>
        </w:rPr>
        <w:t>数に限りがございます。無くなり次第配券終了となりますので予めご了承ください。</w:t>
      </w:r>
    </w:p>
    <w:p w14:paraId="28581629"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入場されたお客様は、後から来られるお客様分の場所取りは一切禁止とします。ご自身がお持ちになった荷物が場所取りになっていると運営スタッフが判断した際はお声掛けさせていただきます。ご協力をお願いいたします。</w:t>
      </w:r>
    </w:p>
    <w:p w14:paraId="5656F491"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※お連れ様同士で番号が離れておられる場合は遅い番号でご一緒にご案内が可能です。</w:t>
      </w:r>
    </w:p>
    <w:p w14:paraId="60F13810"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※集合時間に遅れた場合は、整理番号が無効となり、最後尾からのご入場となります。</w:t>
      </w:r>
    </w:p>
    <w:p w14:paraId="2100B267"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※「整理番号付き入場券」の整理番号はランダムでのお渡しとなります。予めご了承ください。</w:t>
      </w:r>
    </w:p>
    <w:p w14:paraId="32C8E52C"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※レジ混雑により入場・購入が遅れた場合の責任は一切負いかねます。お時間に余裕を持ってお越しください。</w:t>
      </w:r>
    </w:p>
    <w:p w14:paraId="600C94F6"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※整理番号付き入場券の再発行はいかなる理由においても出来かねます。また転売行為、コピー、偽造は固く禁止いたします。</w:t>
      </w:r>
    </w:p>
    <w:p w14:paraId="5DBB823F"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※イベント対象商品の返品・交換はお受けできません。商品不良の場合のみ良品との交換を承ります。</w:t>
      </w:r>
    </w:p>
    <w:p w14:paraId="7D80A5C4"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※混雑が予想される場合、事前の告知なく列を形成する可能性がございます。予めご了承下さい。</w:t>
      </w:r>
    </w:p>
    <w:p w14:paraId="4B644C36" w14:textId="77777777" w:rsidR="002A5334" w:rsidRDefault="002A5334">
      <w:pPr>
        <w:rPr>
          <w:rFonts w:ascii="Meiryo UI" w:eastAsia="Meiryo UI" w:hAnsi="Meiryo UI" w:cs="Meiryo UI"/>
          <w:szCs w:val="21"/>
        </w:rPr>
      </w:pPr>
    </w:p>
    <w:p w14:paraId="47BC843B" w14:textId="77777777" w:rsidR="0028169E" w:rsidRPr="0028169E" w:rsidRDefault="0028169E" w:rsidP="0028169E">
      <w:pPr>
        <w:rPr>
          <w:rFonts w:ascii="Meiryo UI" w:eastAsia="Meiryo UI" w:hAnsi="Meiryo UI" w:cs="Meiryo UI"/>
          <w:szCs w:val="21"/>
        </w:rPr>
      </w:pPr>
      <w:r w:rsidRPr="0028169E">
        <w:rPr>
          <w:rFonts w:ascii="Meiryo UI" w:eastAsia="Meiryo UI" w:hAnsi="Meiryo UI" w:cs="Meiryo UI"/>
          <w:szCs w:val="21"/>
        </w:rPr>
        <w:t>■ご予約商品お受け取り場所</w:t>
      </w:r>
    </w:p>
    <w:p w14:paraId="0BC2D977" w14:textId="77777777" w:rsidR="0028169E" w:rsidRPr="0028169E" w:rsidRDefault="0028169E" w:rsidP="0028169E">
      <w:pPr>
        <w:rPr>
          <w:rFonts w:ascii="Meiryo UI" w:eastAsia="Meiryo UI" w:hAnsi="Meiryo UI" w:cs="Meiryo UI"/>
          <w:szCs w:val="21"/>
        </w:rPr>
      </w:pPr>
      <w:r w:rsidRPr="0028169E">
        <w:rPr>
          <w:rFonts w:ascii="Meiryo UI" w:eastAsia="Meiryo UI" w:hAnsi="Meiryo UI" w:cs="Meiryo UI"/>
          <w:szCs w:val="21"/>
        </w:rPr>
        <w:lastRenderedPageBreak/>
        <w:t xml:space="preserve">2026年1月13日（火）商品入荷時以降、7Fご予約商品お渡しカウンター </w:t>
      </w:r>
    </w:p>
    <w:p w14:paraId="4D1D7096" w14:textId="77777777" w:rsidR="0028169E" w:rsidRPr="0028169E" w:rsidRDefault="0028169E" w:rsidP="0028169E">
      <w:pPr>
        <w:rPr>
          <w:rFonts w:ascii="Meiryo UI" w:eastAsia="Meiryo UI" w:hAnsi="Meiryo UI" w:cs="Meiryo UI"/>
          <w:szCs w:val="21"/>
        </w:rPr>
      </w:pPr>
      <w:r w:rsidRPr="0028169E">
        <w:rPr>
          <w:rFonts w:ascii="Meiryo UI" w:eastAsia="Meiryo UI" w:hAnsi="Meiryo UI" w:cs="Meiryo UI"/>
          <w:szCs w:val="21"/>
        </w:rPr>
        <w:t>※変更になる場合がございますので、その場合はHP及びツイートにてお知らせいたします。</w:t>
      </w:r>
    </w:p>
    <w:p w14:paraId="75788352" w14:textId="77777777" w:rsidR="0028169E" w:rsidRDefault="0028169E">
      <w:pPr>
        <w:rPr>
          <w:rFonts w:ascii="Meiryo UI" w:eastAsia="Meiryo UI" w:hAnsi="Meiryo UI" w:cs="Meiryo UI"/>
          <w:szCs w:val="21"/>
        </w:rPr>
      </w:pPr>
    </w:p>
    <w:p w14:paraId="133BD9C5" w14:textId="40436B4F" w:rsidR="002A5334" w:rsidRPr="0028169E" w:rsidRDefault="00000000">
      <w:pPr>
        <w:rPr>
          <w:rFonts w:ascii="Meiryo UI" w:eastAsia="Meiryo UI" w:hAnsi="Meiryo UI" w:cs="Meiryo UI"/>
          <w:szCs w:val="21"/>
        </w:rPr>
      </w:pPr>
      <w:r w:rsidRPr="0028169E">
        <w:rPr>
          <w:rFonts w:ascii="Meiryo UI" w:eastAsia="Meiryo UI" w:hAnsi="Meiryo UI" w:cs="Meiryo UI"/>
          <w:szCs w:val="21"/>
        </w:rPr>
        <w:t>■対象店舗</w:t>
      </w:r>
    </w:p>
    <w:p w14:paraId="7A1E068C"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渋谷店</w:t>
      </w:r>
    </w:p>
    <w:p w14:paraId="6CEE1A99" w14:textId="77777777" w:rsidR="002A5334" w:rsidRPr="0028169E" w:rsidRDefault="002A5334">
      <w:pPr>
        <w:rPr>
          <w:rFonts w:ascii="Meiryo UI" w:eastAsia="Meiryo UI" w:hAnsi="Meiryo UI" w:cs="Meiryo UI"/>
          <w:szCs w:val="21"/>
        </w:rPr>
      </w:pPr>
    </w:p>
    <w:p w14:paraId="057F5599"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■対象商品：</w:t>
      </w:r>
    </w:p>
    <w:p w14:paraId="0103855C" w14:textId="77777777" w:rsidR="002A5334" w:rsidRPr="0028169E" w:rsidRDefault="00000000">
      <w:pPr>
        <w:jc w:val="left"/>
        <w:rPr>
          <w:rFonts w:ascii="Meiryo UI" w:eastAsia="Meiryo UI" w:hAnsi="Meiryo UI" w:cs="Arial"/>
          <w:sz w:val="19"/>
          <w:szCs w:val="19"/>
          <w:shd w:val="clear" w:color="auto" w:fill="FFFFFF"/>
        </w:rPr>
      </w:pPr>
      <w:bookmarkStart w:id="0" w:name="_Hlk180820004"/>
      <w:r w:rsidRPr="0028169E">
        <w:rPr>
          <w:rFonts w:ascii="Meiryo UI" w:eastAsia="Meiryo UI" w:hAnsi="Meiryo UI" w:cs="Arial"/>
          <w:sz w:val="19"/>
          <w:szCs w:val="19"/>
          <w:shd w:val="clear" w:color="auto" w:fill="FFFFFF"/>
        </w:rPr>
        <w:t>2026年1月14日発売　可憐なアイボリーメジャー2ndシングル「消えない」</w:t>
      </w:r>
    </w:p>
    <w:p w14:paraId="7F1FC56D" w14:textId="77777777" w:rsidR="002A5334" w:rsidRPr="0028169E" w:rsidRDefault="00000000">
      <w:pPr>
        <w:rPr>
          <w:rFonts w:ascii="Meiryo UI" w:eastAsia="Meiryo UI" w:hAnsi="Meiryo UI"/>
          <w:sz w:val="19"/>
          <w:szCs w:val="19"/>
        </w:rPr>
      </w:pPr>
      <w:r w:rsidRPr="0028169E">
        <w:rPr>
          <w:rFonts w:ascii="Meiryo UI" w:eastAsia="Meiryo UI" w:hAnsi="Meiryo UI"/>
          <w:sz w:val="19"/>
          <w:szCs w:val="19"/>
        </w:rPr>
        <w:t>【スペシャル盤】CD+スペシャルBOOK+トレーディングカード　CRCP-10492　3,300（税込）　\3,000（税抜）</w:t>
      </w:r>
    </w:p>
    <w:p w14:paraId="00E5F0D9" w14:textId="77777777" w:rsidR="002A5334" w:rsidRPr="0028169E" w:rsidRDefault="00000000">
      <w:pPr>
        <w:rPr>
          <w:rFonts w:ascii="Meiryo UI" w:eastAsia="Meiryo UI" w:hAnsi="Meiryo UI"/>
          <w:sz w:val="19"/>
          <w:szCs w:val="19"/>
        </w:rPr>
      </w:pPr>
      <w:r w:rsidRPr="0028169E">
        <w:rPr>
          <w:rFonts w:ascii="Meiryo UI" w:eastAsia="Meiryo UI" w:hAnsi="Meiryo UI"/>
          <w:sz w:val="19"/>
          <w:szCs w:val="19"/>
        </w:rPr>
        <w:t>【初回限定盤A】CD+DVD　CRCP-10493　\2,750（税込）　\2,500（税抜）</w:t>
      </w:r>
    </w:p>
    <w:p w14:paraId="1055526F" w14:textId="77777777" w:rsidR="002A5334" w:rsidRPr="0028169E" w:rsidRDefault="00000000">
      <w:pPr>
        <w:rPr>
          <w:rFonts w:ascii="Meiryo UI" w:eastAsia="Meiryo UI" w:hAnsi="Meiryo UI"/>
          <w:sz w:val="19"/>
          <w:szCs w:val="19"/>
        </w:rPr>
      </w:pPr>
      <w:r w:rsidRPr="0028169E">
        <w:rPr>
          <w:rFonts w:ascii="Meiryo UI" w:eastAsia="Meiryo UI" w:hAnsi="Meiryo UI"/>
          <w:sz w:val="19"/>
          <w:szCs w:val="19"/>
        </w:rPr>
        <w:t>【初回限定盤B】CD+DVD　CRCP-10494　\2,750（税込）　\2,500（税抜）</w:t>
      </w:r>
    </w:p>
    <w:p w14:paraId="34481623" w14:textId="77777777" w:rsidR="002A5334" w:rsidRPr="0028169E" w:rsidRDefault="00000000">
      <w:pPr>
        <w:rPr>
          <w:rFonts w:ascii="Meiryo UI" w:eastAsia="Meiryo UI" w:hAnsi="Meiryo UI"/>
          <w:sz w:val="19"/>
          <w:szCs w:val="19"/>
        </w:rPr>
      </w:pPr>
      <w:r w:rsidRPr="0028169E">
        <w:rPr>
          <w:rFonts w:ascii="Meiryo UI" w:eastAsia="Meiryo UI" w:hAnsi="Meiryo UI"/>
          <w:sz w:val="19"/>
          <w:szCs w:val="19"/>
        </w:rPr>
        <w:t>【カレアイ盤】CD　CRCP-10495　\1,300（税込）　\1,182（税抜）</w:t>
      </w:r>
    </w:p>
    <w:p w14:paraId="4C860954" w14:textId="77777777" w:rsidR="002A5334" w:rsidRPr="0028169E" w:rsidRDefault="002A5334">
      <w:pPr>
        <w:rPr>
          <w:rFonts w:ascii="Meiryo UI" w:eastAsia="Meiryo UI" w:hAnsi="Meiryo UI"/>
          <w:sz w:val="19"/>
          <w:szCs w:val="19"/>
        </w:rPr>
      </w:pPr>
    </w:p>
    <w:p w14:paraId="4D20BE15" w14:textId="77777777" w:rsidR="002A5334" w:rsidRPr="0028169E" w:rsidRDefault="00000000">
      <w:pPr>
        <w:pStyle w:val="Web"/>
        <w:shd w:val="clear" w:color="auto" w:fill="FFFFFF"/>
        <w:spacing w:beforeAutospacing="0" w:afterAutospacing="0"/>
        <w:jc w:val="both"/>
        <w:textAlignment w:val="baseline"/>
        <w:rPr>
          <w:rFonts w:ascii="Meiryo UI" w:eastAsia="Meiryo UI" w:hAnsi="Meiryo UI"/>
          <w:sz w:val="21"/>
          <w:szCs w:val="21"/>
        </w:rPr>
      </w:pPr>
      <w:bookmarkStart w:id="1" w:name="_Hlk191904126"/>
      <w:r w:rsidRPr="0028169E">
        <w:rPr>
          <w:rFonts w:ascii="Meiryo UI" w:eastAsia="Meiryo UI" w:hAnsi="Meiryo UI"/>
          <w:sz w:val="21"/>
          <w:szCs w:val="21"/>
        </w:rPr>
        <w:t>■特典会内容</w:t>
      </w:r>
    </w:p>
    <w:p w14:paraId="7C2916A0" w14:textId="77777777" w:rsidR="002A5334" w:rsidRPr="0028169E" w:rsidRDefault="00000000">
      <w:pPr>
        <w:pStyle w:val="Web"/>
        <w:shd w:val="clear" w:color="auto" w:fill="FFFFFF"/>
        <w:spacing w:beforeAutospacing="0" w:afterAutospacing="0"/>
        <w:jc w:val="both"/>
        <w:textAlignment w:val="baseline"/>
        <w:rPr>
          <w:rFonts w:ascii="Meiryo UI" w:eastAsia="Meiryo UI" w:hAnsi="Meiryo UI"/>
          <w:sz w:val="21"/>
          <w:szCs w:val="21"/>
        </w:rPr>
      </w:pPr>
      <w:r w:rsidRPr="0028169E">
        <w:rPr>
          <w:rFonts w:ascii="Meiryo UI" w:eastAsia="Meiryo UI" w:hAnsi="Meiryo UI"/>
          <w:sz w:val="21"/>
          <w:szCs w:val="21"/>
        </w:rPr>
        <w:t>個別メンバー握手＆トークor個別撮影会</w:t>
      </w:r>
      <w:bookmarkEnd w:id="1"/>
    </w:p>
    <w:p w14:paraId="4F55E0A6" w14:textId="77777777" w:rsidR="002A5334" w:rsidRPr="0028169E" w:rsidRDefault="00000000">
      <w:pPr>
        <w:pStyle w:val="Web"/>
        <w:shd w:val="clear" w:color="auto" w:fill="FFFFFF"/>
        <w:spacing w:beforeAutospacing="0" w:afterAutospacing="0"/>
        <w:jc w:val="both"/>
        <w:textAlignment w:val="baseline"/>
        <w:rPr>
          <w:rFonts w:ascii="Meiryo UI" w:eastAsia="Meiryo UI" w:hAnsi="Meiryo UI"/>
          <w:sz w:val="21"/>
          <w:szCs w:val="21"/>
        </w:rPr>
      </w:pPr>
      <w:r w:rsidRPr="0028169E">
        <w:rPr>
          <w:rFonts w:ascii="Meiryo UI" w:eastAsia="Meiryo UI" w:hAnsi="Meiryo UI"/>
          <w:sz w:val="21"/>
          <w:szCs w:val="21"/>
        </w:rPr>
        <w:t>※【スペシャル盤】or【初回限定盤A】or【初回限定盤B】or【カレアイ盤】いずれか1枚ご予約で</w:t>
      </w:r>
    </w:p>
    <w:p w14:paraId="2C982922" w14:textId="77777777" w:rsidR="002A5334" w:rsidRPr="0028169E" w:rsidRDefault="00000000">
      <w:pPr>
        <w:pStyle w:val="Web"/>
        <w:shd w:val="clear" w:color="auto" w:fill="FFFFFF"/>
        <w:spacing w:beforeAutospacing="0" w:afterAutospacing="0"/>
        <w:jc w:val="both"/>
        <w:textAlignment w:val="baseline"/>
        <w:rPr>
          <w:rFonts w:ascii="Meiryo UI" w:eastAsia="Meiryo UI" w:hAnsi="Meiryo UI"/>
          <w:sz w:val="21"/>
          <w:szCs w:val="21"/>
        </w:rPr>
      </w:pPr>
      <w:r w:rsidRPr="0028169E">
        <w:rPr>
          <w:rFonts w:ascii="Meiryo UI" w:eastAsia="Meiryo UI" w:hAnsi="Meiryo UI"/>
          <w:sz w:val="21"/>
          <w:szCs w:val="21"/>
        </w:rPr>
        <w:t>個別メンバー握手＆トーク会もしくは個別撮影会どちらかへご参加いただけます。</w:t>
      </w:r>
    </w:p>
    <w:p w14:paraId="646EB53F" w14:textId="77777777" w:rsidR="002A5334" w:rsidRPr="0028169E" w:rsidRDefault="00000000">
      <w:pPr>
        <w:jc w:val="left"/>
        <w:rPr>
          <w:rFonts w:ascii="Meiryo UI" w:eastAsia="Meiryo UI" w:hAnsi="Meiryo UI"/>
          <w:szCs w:val="21"/>
        </w:rPr>
      </w:pPr>
      <w:r w:rsidRPr="0028169E">
        <w:rPr>
          <w:rFonts w:ascii="Meiryo UI" w:eastAsia="Meiryo UI" w:hAnsi="Meiryo UI"/>
          <w:szCs w:val="21"/>
        </w:rPr>
        <w:t>※特典内容は、予告なく変更となる場合がございます。ご了承下さい。</w:t>
      </w:r>
    </w:p>
    <w:p w14:paraId="062C1F10" w14:textId="77777777" w:rsidR="002A5334" w:rsidRPr="0028169E" w:rsidRDefault="00000000">
      <w:pPr>
        <w:jc w:val="left"/>
        <w:rPr>
          <w:rFonts w:ascii="Meiryo UI" w:eastAsia="Meiryo UI" w:hAnsi="Meiryo UI"/>
          <w:szCs w:val="21"/>
        </w:rPr>
      </w:pPr>
      <w:r w:rsidRPr="0028169E">
        <w:rPr>
          <w:rFonts w:ascii="Meiryo UI" w:eastAsia="Meiryo UI" w:hAnsi="Meiryo UI"/>
          <w:szCs w:val="21"/>
        </w:rPr>
        <w:t>※特典会には、特典券をお持ちの方のみご参加いただけます。</w:t>
      </w:r>
    </w:p>
    <w:p w14:paraId="65B04EE0" w14:textId="77777777" w:rsidR="002A5334" w:rsidRPr="0028169E" w:rsidRDefault="00000000">
      <w:pPr>
        <w:jc w:val="left"/>
        <w:rPr>
          <w:rFonts w:ascii="Meiryo UI" w:eastAsia="Meiryo UI" w:hAnsi="Meiryo UI"/>
          <w:sz w:val="19"/>
          <w:szCs w:val="19"/>
        </w:rPr>
      </w:pPr>
      <w:r w:rsidRPr="0028169E">
        <w:rPr>
          <w:rFonts w:ascii="Meiryo UI" w:eastAsia="Meiryo UI" w:hAnsi="Meiryo UI"/>
          <w:szCs w:val="21"/>
        </w:rPr>
        <w:t>※特典券は、イベント当日のみ有効です。イベント当日中にお使いいただくようお願いします。</w:t>
      </w:r>
      <w:bookmarkEnd w:id="0"/>
    </w:p>
    <w:p w14:paraId="37CECBB4" w14:textId="77777777" w:rsidR="002A5334" w:rsidRPr="0028169E" w:rsidRDefault="002A5334">
      <w:pPr>
        <w:rPr>
          <w:rFonts w:ascii="Meiryo UI" w:eastAsia="Meiryo UI" w:hAnsi="Meiryo UI" w:cs="Meiryo UI"/>
          <w:szCs w:val="21"/>
          <w:lang w:eastAsia="zh-CN"/>
        </w:rPr>
      </w:pPr>
    </w:p>
    <w:p w14:paraId="13699A8D"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■注意事項</w:t>
      </w:r>
    </w:p>
    <w:p w14:paraId="555AC4C0"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・イベント特典券はイベント当日のみ有効となります。</w:t>
      </w:r>
    </w:p>
    <w:p w14:paraId="163AD611"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・イベントの状況によっては長時間お待ちいただく場合もございますので、あらかじめご了承ください。</w:t>
      </w:r>
    </w:p>
    <w:p w14:paraId="6A32F542"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・イベントは列が途切れ次第終了いたします。</w:t>
      </w:r>
    </w:p>
    <w:p w14:paraId="3FF7CFD3"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・イベントスペースでの録音、録画、及び写真撮影は一切禁止となります。</w:t>
      </w:r>
    </w:p>
    <w:p w14:paraId="20ECAC3E" w14:textId="77777777" w:rsidR="002A5334" w:rsidRPr="0028169E" w:rsidRDefault="00000000">
      <w:pPr>
        <w:jc w:val="left"/>
        <w:rPr>
          <w:rFonts w:ascii="Meiryo UI" w:eastAsia="Meiryo UI" w:hAnsi="Meiryo UI"/>
          <w:sz w:val="19"/>
          <w:szCs w:val="19"/>
        </w:rPr>
      </w:pPr>
      <w:r w:rsidRPr="0028169E">
        <w:rPr>
          <w:rFonts w:ascii="Meiryo UI" w:eastAsia="Meiryo UI" w:hAnsi="Meiryo UI"/>
          <w:sz w:val="19"/>
          <w:szCs w:val="19"/>
        </w:rPr>
        <w:t>・</w:t>
      </w:r>
      <w:r w:rsidRPr="0028169E">
        <w:rPr>
          <w:rFonts w:ascii="Meiryo UI" w:eastAsia="Meiryo UI" w:hAnsi="Meiryo UI"/>
          <w:szCs w:val="21"/>
        </w:rPr>
        <w:t>メンバーへのプレゼントのお渡しは禁止となります。スタッフ経由でもお受けしておりません。予めご了承ください。</w:t>
      </w:r>
    </w:p>
    <w:p w14:paraId="32989127"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・ご購入後のキャンセル・返金は一切お受けできませんのでご了承ください。また、商品ご購入後に発覚いたしました不良品は良品交換とさせていただきます。</w:t>
      </w:r>
    </w:p>
    <w:p w14:paraId="22055BB6"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・自然災害やアーティストの都合により、予告無くイベントが中止となる場合がございます。</w:t>
      </w:r>
    </w:p>
    <w:p w14:paraId="429C2717"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・対象商品のご予約/ご購入は対象店舗の店頭でのみお受けしています。お電話等ではお受けしていません。</w:t>
      </w:r>
    </w:p>
    <w:p w14:paraId="7B946C40"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・イベント券の配布は定員に達し次第終了いたします。終了後にご予約/ご購入いただいてもイベント券はつきませんのでご注意ください 。</w:t>
      </w:r>
    </w:p>
    <w:p w14:paraId="0809DDB9"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・イベント券が必要なイベントにおいて、小学生以上のお客様はイベント券が必要になります。</w:t>
      </w:r>
    </w:p>
    <w:p w14:paraId="7D8BA917"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・イベント中は、いかなる機材においても録音/録画/撮影は禁止となっております。</w:t>
      </w:r>
    </w:p>
    <w:p w14:paraId="71E2E1F8"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・会場内にロッカーやクロークはございません。手荷物の管理は自己責任にてお願いいたします。</w:t>
      </w:r>
    </w:p>
    <w:p w14:paraId="2803E8CC"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・会場周辺での徹夜等の行為は、固くお断りしております。</w:t>
      </w:r>
    </w:p>
    <w:p w14:paraId="39069DC5"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・店内での飲食は禁止となっております。</w:t>
      </w:r>
    </w:p>
    <w:p w14:paraId="4DDF693B"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・都合によりイベントの内容変更や中止がある場合がございます。あらかじめご了承ください。</w:t>
      </w:r>
    </w:p>
    <w:p w14:paraId="14F0DB55" w14:textId="77777777" w:rsidR="002A5334" w:rsidRPr="0028169E" w:rsidRDefault="002A5334">
      <w:pPr>
        <w:rPr>
          <w:rFonts w:ascii="Meiryo UI" w:eastAsia="Meiryo UI" w:hAnsi="Meiryo UI" w:cs="Meiryo UI"/>
          <w:szCs w:val="21"/>
        </w:rPr>
      </w:pPr>
    </w:p>
    <w:p w14:paraId="771AF7DC" w14:textId="77777777" w:rsidR="002A5334" w:rsidRPr="0028169E" w:rsidRDefault="00000000">
      <w:pPr>
        <w:rPr>
          <w:rFonts w:ascii="Meiryo UI" w:eastAsia="Meiryo UI" w:hAnsi="Meiryo UI" w:cs="Meiryo UI"/>
          <w:szCs w:val="21"/>
        </w:rPr>
      </w:pPr>
      <w:r w:rsidRPr="0028169E">
        <w:rPr>
          <w:rFonts w:ascii="Meiryo UI" w:eastAsia="Meiryo UI" w:hAnsi="Meiryo UI" w:cs="Meiryo UI"/>
          <w:szCs w:val="21"/>
        </w:rPr>
        <w:t>【お問い合わせ先】</w:t>
      </w:r>
    </w:p>
    <w:p w14:paraId="450DB13C" w14:textId="77777777" w:rsidR="00C17500" w:rsidRDefault="00000000" w:rsidP="00C17500">
      <w:pPr>
        <w:rPr>
          <w:rFonts w:ascii="Meiryo UI" w:eastAsia="Meiryo UI" w:hAnsi="Meiryo UI" w:cs="Meiryo UI"/>
          <w:szCs w:val="21"/>
        </w:rPr>
      </w:pPr>
      <w:r w:rsidRPr="0028169E">
        <w:rPr>
          <w:rFonts w:ascii="Meiryo UI" w:eastAsia="Meiryo UI" w:hAnsi="Meiryo UI" w:cs="Meiryo UI"/>
          <w:szCs w:val="21"/>
        </w:rPr>
        <w:t xml:space="preserve">タワーレコード渋谷店　</w:t>
      </w:r>
      <w:hyperlink r:id="rId4" w:history="1">
        <w:r w:rsidR="00C17500" w:rsidRPr="00E64F46">
          <w:rPr>
            <w:rStyle w:val="af1"/>
            <w:rFonts w:ascii="Meiryo UI" w:eastAsia="Meiryo UI" w:hAnsi="Meiryo UI" w:cs="Meiryo UI"/>
            <w:szCs w:val="21"/>
          </w:rPr>
          <w:t>TEL:03-3496-3661</w:t>
        </w:r>
      </w:hyperlink>
      <w:r w:rsidR="00C17500">
        <w:rPr>
          <w:rFonts w:ascii="Meiryo UI" w:eastAsia="Meiryo UI" w:hAnsi="Meiryo UI" w:cs="Meiryo UI" w:hint="eastAsia"/>
          <w:szCs w:val="21"/>
        </w:rPr>
        <w:t xml:space="preserve">　</w:t>
      </w:r>
      <w:r w:rsidR="00C17500" w:rsidRPr="0028169E">
        <w:rPr>
          <w:rFonts w:ascii="Meiryo UI" w:eastAsia="Meiryo UI" w:hAnsi="Meiryo UI" w:cs="Meiryo UI"/>
          <w:szCs w:val="21"/>
        </w:rPr>
        <w:t>営業時間:11:00～22:00</w:t>
      </w:r>
    </w:p>
    <w:sectPr w:rsidR="00C17500">
      <w:pgSz w:w="11906" w:h="16838"/>
      <w:pgMar w:top="720" w:right="720" w:bottom="720" w:left="720"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34"/>
    <w:rsid w:val="001A1A36"/>
    <w:rsid w:val="0028169E"/>
    <w:rsid w:val="002A0880"/>
    <w:rsid w:val="002A5334"/>
    <w:rsid w:val="003860D2"/>
    <w:rsid w:val="00402A4D"/>
    <w:rsid w:val="005E5C4E"/>
    <w:rsid w:val="00C14502"/>
    <w:rsid w:val="00C17500"/>
    <w:rsid w:val="00FA219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9ACA1"/>
  <w15:docId w15:val="{39CB90F1-2D98-4BFC-810F-F2012604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5069E3"/>
  </w:style>
  <w:style w:type="character" w:customStyle="1" w:styleId="a5">
    <w:name w:val="フッター (文字)"/>
    <w:basedOn w:val="a0"/>
    <w:link w:val="a6"/>
    <w:uiPriority w:val="99"/>
    <w:qFormat/>
    <w:rsid w:val="005069E3"/>
  </w:style>
  <w:style w:type="character" w:customStyle="1" w:styleId="a7">
    <w:name w:val="日付 (文字)"/>
    <w:basedOn w:val="a0"/>
    <w:link w:val="a8"/>
    <w:uiPriority w:val="99"/>
    <w:semiHidden/>
    <w:qFormat/>
    <w:rsid w:val="00BA2B8E"/>
  </w:style>
  <w:style w:type="paragraph" w:customStyle="1" w:styleId="a9">
    <w:name w:val="見出し"/>
    <w:basedOn w:val="a"/>
    <w:next w:val="aa"/>
    <w:qFormat/>
    <w:pPr>
      <w:keepNext/>
      <w:spacing w:before="240" w:after="120"/>
    </w:pPr>
    <w:rPr>
      <w:rFonts w:ascii="Liberation Sans" w:eastAsia="Noto Sans JP"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4">
    <w:name w:val="header"/>
    <w:basedOn w:val="a"/>
    <w:link w:val="a3"/>
    <w:uiPriority w:val="99"/>
    <w:unhideWhenUsed/>
    <w:rsid w:val="005069E3"/>
    <w:pPr>
      <w:tabs>
        <w:tab w:val="center" w:pos="4252"/>
        <w:tab w:val="right" w:pos="8504"/>
      </w:tabs>
      <w:snapToGrid w:val="0"/>
    </w:pPr>
  </w:style>
  <w:style w:type="paragraph" w:styleId="a6">
    <w:name w:val="footer"/>
    <w:basedOn w:val="a"/>
    <w:link w:val="a5"/>
    <w:uiPriority w:val="99"/>
    <w:unhideWhenUsed/>
    <w:rsid w:val="005069E3"/>
    <w:pPr>
      <w:tabs>
        <w:tab w:val="center" w:pos="4252"/>
        <w:tab w:val="right" w:pos="8504"/>
      </w:tabs>
      <w:snapToGrid w:val="0"/>
    </w:pPr>
  </w:style>
  <w:style w:type="paragraph" w:styleId="a8">
    <w:name w:val="Date"/>
    <w:basedOn w:val="a"/>
    <w:next w:val="a"/>
    <w:link w:val="a7"/>
    <w:uiPriority w:val="99"/>
    <w:semiHidden/>
    <w:unhideWhenUsed/>
    <w:qFormat/>
    <w:rsid w:val="00BA2B8E"/>
  </w:style>
  <w:style w:type="paragraph" w:styleId="af">
    <w:name w:val="No Spacing"/>
    <w:uiPriority w:val="1"/>
    <w:qFormat/>
    <w:rsid w:val="00C030C8"/>
    <w:pPr>
      <w:widowControl w:val="0"/>
      <w:jc w:val="both"/>
    </w:pPr>
  </w:style>
  <w:style w:type="paragraph" w:styleId="Web">
    <w:name w:val="Normal (Web)"/>
    <w:basedOn w:val="a"/>
    <w:uiPriority w:val="99"/>
    <w:unhideWhenUsed/>
    <w:qFormat/>
    <w:rsid w:val="00C030C8"/>
    <w:pPr>
      <w:widowControl/>
      <w:spacing w:beforeAutospacing="1" w:afterAutospacing="1"/>
      <w:jc w:val="left"/>
    </w:pPr>
    <w:rPr>
      <w:rFonts w:ascii="ＭＳ Ｐゴシック" w:eastAsia="ＭＳ Ｐゴシック" w:hAnsi="ＭＳ Ｐゴシック" w:cs="ＭＳ Ｐゴシック"/>
      <w:kern w:val="0"/>
      <w:sz w:val="24"/>
      <w:szCs w:val="24"/>
    </w:rPr>
  </w:style>
  <w:style w:type="numbering" w:customStyle="1" w:styleId="af0">
    <w:name w:val="記号なし"/>
    <w:uiPriority w:val="99"/>
    <w:semiHidden/>
    <w:unhideWhenUsed/>
    <w:qFormat/>
  </w:style>
  <w:style w:type="character" w:styleId="af1">
    <w:name w:val="Hyperlink"/>
    <w:basedOn w:val="a0"/>
    <w:uiPriority w:val="99"/>
    <w:unhideWhenUsed/>
    <w:rsid w:val="00C17500"/>
    <w:rPr>
      <w:color w:val="0000FF" w:themeColor="hyperlink"/>
      <w:u w:val="single"/>
    </w:rPr>
  </w:style>
  <w:style w:type="character" w:styleId="af2">
    <w:name w:val="Unresolved Mention"/>
    <w:basedOn w:val="a0"/>
    <w:uiPriority w:val="99"/>
    <w:semiHidden/>
    <w:unhideWhenUsed/>
    <w:rsid w:val="00C1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3-3496-3661" TargetMode="Externa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3184</Words>
  <Characters>3386</Characters>
  <Application>Microsoft Office Word</Application>
  <DocSecurity>0</DocSecurity>
  <Lines>124</Lines>
  <Paragraphs>91</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NYAMADA</dc:creator>
  <dc:description/>
  <cp:lastModifiedBy>伊東 豪</cp:lastModifiedBy>
  <cp:revision>3</cp:revision>
  <cp:lastPrinted>2018-04-02T08:49:00Z</cp:lastPrinted>
  <dcterms:created xsi:type="dcterms:W3CDTF">2025-11-21T08:46:00Z</dcterms:created>
  <dcterms:modified xsi:type="dcterms:W3CDTF">2025-11-21T08:46:00Z</dcterms:modified>
  <dc:language>ja-JP</dc:language>
</cp:coreProperties>
</file>